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C" w:rsidRPr="009E1D3A" w:rsidRDefault="0078087C" w:rsidP="00FD487A">
      <w:pPr>
        <w:pStyle w:val="Title"/>
        <w:rPr>
          <w:rFonts w:ascii="Cambria" w:hAnsi="Cambria"/>
        </w:rPr>
      </w:pPr>
      <w:r w:rsidRPr="009E1D3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55F6B4C" wp14:editId="28A400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8592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 Emmaus Logo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A">
        <w:rPr>
          <w:rFonts w:ascii="Cambria" w:hAnsi="Cambria"/>
        </w:rPr>
        <w:t>Emmaus Lutheran School</w:t>
      </w:r>
    </w:p>
    <w:p w:rsidR="00FD487A" w:rsidRPr="009E1D3A" w:rsidRDefault="003D3A16" w:rsidP="00FD487A">
      <w:pPr>
        <w:pStyle w:val="Title"/>
        <w:rPr>
          <w:rFonts w:ascii="Cambria" w:hAnsi="Cambria"/>
        </w:rPr>
      </w:pPr>
      <w:r>
        <w:rPr>
          <w:rFonts w:ascii="Cambria" w:hAnsi="Cambria"/>
        </w:rPr>
        <w:t>Science</w:t>
      </w:r>
      <w:r w:rsidR="00B43ADD">
        <w:rPr>
          <w:rFonts w:ascii="Cambria" w:hAnsi="Cambria"/>
        </w:rPr>
        <w:t xml:space="preserve"> </w:t>
      </w:r>
      <w:r w:rsidR="00FD487A" w:rsidRPr="009E1D3A">
        <w:rPr>
          <w:rFonts w:ascii="Cambria" w:hAnsi="Cambria"/>
        </w:rPr>
        <w:t>Curriculum</w:t>
      </w:r>
    </w:p>
    <w:p w:rsidR="00FD487A" w:rsidRPr="001E2E50" w:rsidRDefault="00FD487A" w:rsidP="00FD487A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Rationale based on Scripture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>God is the Creator of all things</w:t>
      </w:r>
      <w:r w:rsidR="006616D8" w:rsidRPr="001E2E50">
        <w:rPr>
          <w:rFonts w:cs="Times New Roman"/>
        </w:rPr>
        <w:t>,</w:t>
      </w:r>
      <w:r w:rsidRPr="001E2E50">
        <w:rPr>
          <w:rFonts w:cs="Times New Roman"/>
        </w:rPr>
        <w:t xml:space="preserve"> including </w:t>
      </w:r>
      <w:r w:rsidR="003D3A16">
        <w:rPr>
          <w:rFonts w:cs="Times New Roman"/>
        </w:rPr>
        <w:t>Science.</w:t>
      </w:r>
      <w:r w:rsidRPr="001E2E50">
        <w:rPr>
          <w:rFonts w:cs="Times New Roman"/>
        </w:rPr>
        <w:t xml:space="preserve"> Our school is committed to providing students with a quality education in </w:t>
      </w:r>
      <w:r w:rsidR="00B255DA">
        <w:rPr>
          <w:rFonts w:cs="Times New Roman"/>
        </w:rPr>
        <w:t>science</w:t>
      </w:r>
      <w:r w:rsidRPr="001E2E50">
        <w:rPr>
          <w:rFonts w:cs="Times New Roman"/>
        </w:rPr>
        <w:t xml:space="preserve"> so they can function effectively as Christians in their church, community, and country. A quality education in </w:t>
      </w:r>
      <w:r w:rsidR="003D3A16">
        <w:rPr>
          <w:rFonts w:cs="Times New Roman"/>
        </w:rPr>
        <w:t>Science</w:t>
      </w:r>
      <w:r w:rsidRPr="001E2E50">
        <w:rPr>
          <w:rFonts w:cs="Times New Roman"/>
        </w:rPr>
        <w:t xml:space="preserve"> will help student</w:t>
      </w:r>
      <w:r w:rsidR="006616D8" w:rsidRPr="001E2E50">
        <w:rPr>
          <w:rFonts w:cs="Times New Roman"/>
        </w:rPr>
        <w:t xml:space="preserve">s succeed in high school, </w:t>
      </w:r>
      <w:r w:rsidRPr="001E2E50">
        <w:rPr>
          <w:rFonts w:cs="Times New Roman"/>
        </w:rPr>
        <w:t xml:space="preserve">in </w:t>
      </w:r>
      <w:r w:rsidR="006616D8" w:rsidRPr="001E2E50">
        <w:rPr>
          <w:rFonts w:cs="Times New Roman"/>
        </w:rPr>
        <w:t>the work place, and help them witness to friends, neighbors, and co-workers about our Savior.</w:t>
      </w:r>
    </w:p>
    <w:p w:rsidR="00041CE4" w:rsidRPr="001E2E50" w:rsidRDefault="00C430C2" w:rsidP="00C430C2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 xml:space="preserve">Exit goals </w:t>
      </w:r>
      <w:r w:rsidR="00041CE4" w:rsidRPr="001E2E50">
        <w:rPr>
          <w:rFonts w:asciiTheme="minorHAnsi" w:hAnsiTheme="minorHAnsi"/>
        </w:rPr>
        <w:t>for graduation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Students will demonstrate proficiency, understanding, and/or commitment to </w:t>
      </w:r>
      <w:r w:rsidR="00C430C2" w:rsidRPr="001E2E50">
        <w:rPr>
          <w:rFonts w:cs="Times New Roman"/>
        </w:rPr>
        <w:t xml:space="preserve">the following </w:t>
      </w:r>
      <w:r w:rsidRPr="001E2E50">
        <w:rPr>
          <w:rFonts w:cs="Times New Roman"/>
        </w:rPr>
        <w:t xml:space="preserve">set of exit goals </w:t>
      </w:r>
      <w:r w:rsidR="00C430C2" w:rsidRPr="001E2E50">
        <w:rPr>
          <w:rFonts w:cs="Times New Roman"/>
        </w:rPr>
        <w:t>upon</w:t>
      </w:r>
      <w:r w:rsidRPr="001E2E50">
        <w:rPr>
          <w:rFonts w:cs="Times New Roman"/>
        </w:rPr>
        <w:t xml:space="preserve"> graduation.</w:t>
      </w:r>
      <w:r w:rsidR="00C430C2" w:rsidRPr="001E2E50">
        <w:rPr>
          <w:rFonts w:cs="Times New Roman"/>
        </w:rPr>
        <w:t xml:space="preserve"> The level of proficiency of these exit goals will be dependent upon the individual gifts and effort of the student and at what grade the student </w:t>
      </w:r>
      <w:r w:rsidR="00B43ADD">
        <w:rPr>
          <w:rFonts w:cs="Times New Roman"/>
        </w:rPr>
        <w:t>started</w:t>
      </w:r>
      <w:r w:rsidR="007B1810">
        <w:rPr>
          <w:rFonts w:cs="Times New Roman"/>
        </w:rPr>
        <w:t xml:space="preserve"> attending Emmaus.</w:t>
      </w:r>
    </w:p>
    <w:p w:rsidR="00D644FA" w:rsidRPr="001E2E50" w:rsidRDefault="00D644FA" w:rsidP="00D64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Demonstrate a positive attitude toward </w:t>
      </w:r>
      <w:r w:rsidR="007B1810">
        <w:rPr>
          <w:rFonts w:cs="Times New Roman"/>
        </w:rPr>
        <w:t>Science</w:t>
      </w:r>
    </w:p>
    <w:p w:rsidR="002F3F38" w:rsidRDefault="003D3A16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Know and believe that God created</w:t>
      </w:r>
      <w:r w:rsidR="007B1810">
        <w:rPr>
          <w:rFonts w:cs="Times New Roman"/>
        </w:rPr>
        <w:t xml:space="preserve"> the world in six, 24-hour days</w:t>
      </w:r>
    </w:p>
    <w:p w:rsidR="00C14202" w:rsidRDefault="00C14202" w:rsidP="003D3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Familiar with the theory of evolution and how to use God’s Word to combat</w:t>
      </w:r>
      <w:r w:rsidR="007B1810">
        <w:rPr>
          <w:rFonts w:cs="Times New Roman"/>
        </w:rPr>
        <w:t xml:space="preserve"> it</w:t>
      </w:r>
    </w:p>
    <w:p w:rsidR="003D3A16" w:rsidRPr="003D3A16" w:rsidRDefault="003D3A16" w:rsidP="003D3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Carry out the s</w:t>
      </w:r>
      <w:r w:rsidR="007B1810">
        <w:rPr>
          <w:rFonts w:cs="Times New Roman"/>
        </w:rPr>
        <w:t>cientific method in experiments</w:t>
      </w:r>
    </w:p>
    <w:p w:rsidR="003D3A16" w:rsidRPr="003D3A16" w:rsidRDefault="003D3A16" w:rsidP="003D3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Have the </w:t>
      </w:r>
      <w:r w:rsidRPr="003D3A16">
        <w:rPr>
          <w:rFonts w:cs="Times New Roman"/>
        </w:rPr>
        <w:t>ability to follow step-by-step instructions from a text in order to</w:t>
      </w:r>
      <w:r>
        <w:rPr>
          <w:rFonts w:cs="Times New Roman"/>
        </w:rPr>
        <w:t xml:space="preserve"> </w:t>
      </w:r>
      <w:r w:rsidR="007B1810">
        <w:rPr>
          <w:rFonts w:cs="Times New Roman"/>
        </w:rPr>
        <w:t>complete a task</w:t>
      </w:r>
    </w:p>
    <w:p w:rsidR="003D3A16" w:rsidRPr="003D3A16" w:rsidRDefault="003D3A16" w:rsidP="003D3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Are familiar with b</w:t>
      </w:r>
      <w:r w:rsidRPr="003D3A16">
        <w:rPr>
          <w:rFonts w:cs="Times New Roman"/>
        </w:rPr>
        <w:t>asic use of algebraic form</w:t>
      </w:r>
      <w:r w:rsidR="00EC43A4">
        <w:rPr>
          <w:rFonts w:cs="Times New Roman"/>
        </w:rPr>
        <w:t xml:space="preserve">ulas for solving math problems (i.e. </w:t>
      </w:r>
      <w:r w:rsidRPr="003D3A16">
        <w:rPr>
          <w:rFonts w:cs="Times New Roman"/>
        </w:rPr>
        <w:t>v= d/t</w:t>
      </w:r>
      <w:r w:rsidR="00EC43A4">
        <w:rPr>
          <w:rFonts w:cs="Times New Roman"/>
        </w:rPr>
        <w:t>)</w:t>
      </w:r>
    </w:p>
    <w:p w:rsidR="003D3A16" w:rsidRPr="003D3A16" w:rsidRDefault="003D3A16" w:rsidP="003D3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Demonstrate skills</w:t>
      </w:r>
      <w:r w:rsidRPr="003D3A16">
        <w:rPr>
          <w:rFonts w:cs="Times New Roman"/>
        </w:rPr>
        <w:t xml:space="preserve"> of comparing and contrasting two different things</w:t>
      </w:r>
    </w:p>
    <w:p w:rsidR="003D3A16" w:rsidRPr="003D3A16" w:rsidRDefault="003D3A16" w:rsidP="003D3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3A16">
        <w:rPr>
          <w:rFonts w:cs="Times New Roman"/>
        </w:rPr>
        <w:t>Make, interpret, analyze, and draw conclusions from graphs</w:t>
      </w:r>
    </w:p>
    <w:p w:rsidR="003D3A16" w:rsidRDefault="003D3A16" w:rsidP="003D3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Have basic knowledge of the following Scientific topics:</w:t>
      </w:r>
    </w:p>
    <w:p w:rsidR="003D3A16" w:rsidRDefault="003D3A16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Matter</w:t>
      </w:r>
    </w:p>
    <w:p w:rsidR="003D3A16" w:rsidRDefault="003D3A16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Atoms</w:t>
      </w:r>
    </w:p>
    <w:p w:rsidR="00F5556D" w:rsidRDefault="00F5556D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Gravitation</w:t>
      </w:r>
    </w:p>
    <w:p w:rsidR="00F5556D" w:rsidRDefault="00F5556D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Speed and motion</w:t>
      </w:r>
    </w:p>
    <w:p w:rsidR="003D3A16" w:rsidRDefault="003D3A16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Newton’s 3 laws of motion</w:t>
      </w:r>
    </w:p>
    <w:p w:rsidR="003D3A16" w:rsidRDefault="003D3A16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Photosynthesis and cellular re</w:t>
      </w:r>
      <w:r w:rsidR="00F5556D">
        <w:rPr>
          <w:rFonts w:cs="Times New Roman"/>
        </w:rPr>
        <w:t>s</w:t>
      </w:r>
      <w:r>
        <w:rPr>
          <w:rFonts w:cs="Times New Roman"/>
        </w:rPr>
        <w:t>piration</w:t>
      </w:r>
    </w:p>
    <w:p w:rsidR="00F5556D" w:rsidRDefault="00F5556D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Parts of a cell</w:t>
      </w:r>
    </w:p>
    <w:p w:rsidR="00F5556D" w:rsidRDefault="00F5556D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Cell reproduction</w:t>
      </w:r>
    </w:p>
    <w:p w:rsidR="00F5556D" w:rsidRDefault="00F5556D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Plant processes</w:t>
      </w:r>
    </w:p>
    <w:p w:rsidR="00F5556D" w:rsidRDefault="00F5556D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Principles of ecology</w:t>
      </w:r>
    </w:p>
    <w:p w:rsidR="003D3A16" w:rsidRDefault="00F5556D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Human body systems</w:t>
      </w:r>
    </w:p>
    <w:p w:rsidR="00F5556D" w:rsidRPr="003D3A16" w:rsidRDefault="00F5556D" w:rsidP="003D3A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Genetics</w:t>
      </w:r>
    </w:p>
    <w:p w:rsidR="008324B0" w:rsidRPr="001E2E50" w:rsidRDefault="008324B0" w:rsidP="008324B0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Grade specific measurable objectives</w:t>
      </w:r>
    </w:p>
    <w:p w:rsidR="00C27E2E" w:rsidRDefault="008324B0" w:rsidP="00C27E2E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1E2E50">
        <w:rPr>
          <w:rFonts w:cs="Times New Roman"/>
        </w:rPr>
        <w:t>At the end of each school year, students will demonstrate proficiency, understanding, and/or commitment to the following set of grade specific measurable objectives</w:t>
      </w:r>
      <w:r w:rsidR="00995E0D">
        <w:rPr>
          <w:rFonts w:cs="Times New Roman"/>
        </w:rPr>
        <w:t xml:space="preserve"> in these classifications: knowledge, skills, and attitudes.</w:t>
      </w:r>
      <w:r w:rsidRPr="001E2E50">
        <w:rPr>
          <w:rFonts w:cs="Times New Roman"/>
        </w:rPr>
        <w:t xml:space="preserve"> </w:t>
      </w:r>
    </w:p>
    <w:p w:rsidR="008324B0" w:rsidRDefault="008324B0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>The level of</w:t>
      </w:r>
      <w:r w:rsidR="00D91F77">
        <w:rPr>
          <w:rFonts w:cs="Times New Roman"/>
        </w:rPr>
        <w:t xml:space="preserve"> proficiency of these measurable objectives</w:t>
      </w:r>
      <w:r w:rsidRPr="001E2E50">
        <w:rPr>
          <w:rFonts w:cs="Times New Roman"/>
        </w:rPr>
        <w:t xml:space="preserve"> will be dependent upon the individual gifts and effort of the student and at what </w:t>
      </w:r>
      <w:r w:rsidR="00746FFC" w:rsidRPr="001E2E50">
        <w:rPr>
          <w:rFonts w:cs="Times New Roman"/>
        </w:rPr>
        <w:t>time of year</w:t>
      </w:r>
      <w:r w:rsidRPr="001E2E50">
        <w:rPr>
          <w:rFonts w:cs="Times New Roman"/>
        </w:rPr>
        <w:t xml:space="preserve"> the student started attending Emmaus.</w:t>
      </w:r>
    </w:p>
    <w:p w:rsidR="00C14202" w:rsidRDefault="00C14202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818FF" w:rsidRDefault="00F818FF" w:rsidP="00F818FF">
      <w:pPr>
        <w:pStyle w:val="Heading2"/>
      </w:pPr>
      <w:r>
        <w:lastRenderedPageBreak/>
        <w:t>K</w:t>
      </w:r>
      <w:r w:rsidR="009146F0">
        <w:t xml:space="preserve">indergarten, First, and Second </w:t>
      </w:r>
    </w:p>
    <w:p w:rsidR="00F818FF" w:rsidRDefault="00F818FF" w:rsidP="00F818FF">
      <w:pPr>
        <w:spacing w:after="0" w:line="240" w:lineRule="auto"/>
      </w:pPr>
    </w:p>
    <w:p w:rsidR="00F818FF" w:rsidRDefault="00F818FF" w:rsidP="003341C1">
      <w:pPr>
        <w:pStyle w:val="ListParagraph"/>
        <w:numPr>
          <w:ilvl w:val="0"/>
          <w:numId w:val="41"/>
        </w:numPr>
        <w:spacing w:after="0" w:line="240" w:lineRule="auto"/>
        <w:ind w:left="360"/>
      </w:pPr>
      <w:r>
        <w:t>Color</w:t>
      </w:r>
    </w:p>
    <w:p w:rsidR="00F818FF" w:rsidRDefault="00F818FF" w:rsidP="00F818FF">
      <w:pPr>
        <w:spacing w:after="0" w:line="240" w:lineRule="auto"/>
        <w:ind w:hanging="720"/>
      </w:pPr>
    </w:p>
    <w:p w:rsidR="00F818FF" w:rsidRDefault="00F818FF" w:rsidP="003341C1">
      <w:pPr>
        <w:pStyle w:val="ListParagraph"/>
        <w:numPr>
          <w:ilvl w:val="0"/>
          <w:numId w:val="41"/>
        </w:numPr>
        <w:spacing w:after="0" w:line="240" w:lineRule="auto"/>
        <w:ind w:left="360"/>
      </w:pPr>
      <w:r>
        <w:t>Human Body</w:t>
      </w:r>
    </w:p>
    <w:p w:rsidR="00F818FF" w:rsidRDefault="00F818FF" w:rsidP="00F818FF">
      <w:pPr>
        <w:pStyle w:val="ListParagraph"/>
        <w:numPr>
          <w:ilvl w:val="1"/>
          <w:numId w:val="41"/>
        </w:numPr>
        <w:spacing w:after="0" w:line="240" w:lineRule="auto"/>
        <w:ind w:hanging="720"/>
      </w:pPr>
      <w:r>
        <w:t>Skeletal</w:t>
      </w:r>
    </w:p>
    <w:p w:rsidR="00F818FF" w:rsidRDefault="00F818FF" w:rsidP="00F818FF">
      <w:pPr>
        <w:pStyle w:val="ListParagraph"/>
        <w:numPr>
          <w:ilvl w:val="1"/>
          <w:numId w:val="41"/>
        </w:numPr>
        <w:spacing w:after="0" w:line="240" w:lineRule="auto"/>
        <w:ind w:hanging="720"/>
      </w:pPr>
      <w:r>
        <w:t>Muscular</w:t>
      </w:r>
    </w:p>
    <w:p w:rsidR="00F818FF" w:rsidRDefault="00F818FF" w:rsidP="00F818FF">
      <w:pPr>
        <w:pStyle w:val="ListParagraph"/>
        <w:numPr>
          <w:ilvl w:val="1"/>
          <w:numId w:val="41"/>
        </w:numPr>
        <w:spacing w:after="0" w:line="240" w:lineRule="auto"/>
        <w:ind w:hanging="720"/>
      </w:pPr>
      <w:r>
        <w:t>Respiratory</w:t>
      </w:r>
    </w:p>
    <w:p w:rsidR="00F818FF" w:rsidRDefault="00F818FF" w:rsidP="00F818FF">
      <w:pPr>
        <w:pStyle w:val="ListParagraph"/>
        <w:numPr>
          <w:ilvl w:val="1"/>
          <w:numId w:val="41"/>
        </w:numPr>
        <w:spacing w:after="0" w:line="240" w:lineRule="auto"/>
        <w:ind w:hanging="720"/>
      </w:pPr>
      <w:r>
        <w:t xml:space="preserve">Digestive </w:t>
      </w:r>
    </w:p>
    <w:p w:rsidR="00F818FF" w:rsidRDefault="00F818FF" w:rsidP="00F818FF">
      <w:pPr>
        <w:pStyle w:val="ListParagraph"/>
        <w:numPr>
          <w:ilvl w:val="1"/>
          <w:numId w:val="41"/>
        </w:numPr>
        <w:spacing w:after="0" w:line="240" w:lineRule="auto"/>
        <w:ind w:hanging="720"/>
      </w:pPr>
      <w:r>
        <w:t>Teeth</w:t>
      </w:r>
    </w:p>
    <w:p w:rsidR="00F818FF" w:rsidRDefault="00F818FF" w:rsidP="00F818FF">
      <w:pPr>
        <w:pStyle w:val="ListParagraph"/>
        <w:numPr>
          <w:ilvl w:val="1"/>
          <w:numId w:val="41"/>
        </w:numPr>
        <w:spacing w:after="0" w:line="240" w:lineRule="auto"/>
        <w:ind w:hanging="720"/>
      </w:pPr>
      <w:r>
        <w:t>Nutrition</w:t>
      </w:r>
    </w:p>
    <w:p w:rsidR="00F818FF" w:rsidRDefault="00F818FF" w:rsidP="00F818FF">
      <w:pPr>
        <w:pStyle w:val="ListParagraph"/>
        <w:numPr>
          <w:ilvl w:val="1"/>
          <w:numId w:val="41"/>
        </w:numPr>
        <w:spacing w:after="0" w:line="240" w:lineRule="auto"/>
        <w:ind w:hanging="720"/>
      </w:pPr>
      <w:r>
        <w:t>Germs &amp; Hygiene</w:t>
      </w:r>
    </w:p>
    <w:p w:rsidR="003341C1" w:rsidRDefault="003341C1" w:rsidP="003341C1">
      <w:pPr>
        <w:spacing w:after="0" w:line="240" w:lineRule="auto"/>
      </w:pPr>
    </w:p>
    <w:p w:rsidR="003341C1" w:rsidRDefault="003341C1" w:rsidP="00885673">
      <w:pPr>
        <w:spacing w:after="0" w:line="240" w:lineRule="auto"/>
        <w:ind w:left="360" w:hanging="360"/>
      </w:pPr>
      <w:r>
        <w:t>3.</w:t>
      </w:r>
      <w:r>
        <w:tab/>
        <w:t>Living vs. Non-Living</w:t>
      </w:r>
    </w:p>
    <w:p w:rsidR="003341C1" w:rsidRDefault="003341C1" w:rsidP="003341C1">
      <w:pPr>
        <w:spacing w:after="0" w:line="240" w:lineRule="auto"/>
        <w:ind w:left="450" w:hanging="450"/>
      </w:pPr>
    </w:p>
    <w:p w:rsidR="00885673" w:rsidRDefault="00885673" w:rsidP="00885673">
      <w:pPr>
        <w:pStyle w:val="ListParagraph"/>
        <w:spacing w:after="0" w:line="276" w:lineRule="auto"/>
        <w:ind w:left="360" w:hanging="360"/>
      </w:pPr>
      <w:r>
        <w:t>4.</w:t>
      </w:r>
      <w:r>
        <w:tab/>
        <w:t xml:space="preserve">Animals </w:t>
      </w:r>
    </w:p>
    <w:p w:rsidR="00885673" w:rsidRDefault="00885673" w:rsidP="00885673">
      <w:pPr>
        <w:pStyle w:val="ListParagraph"/>
        <w:numPr>
          <w:ilvl w:val="1"/>
          <w:numId w:val="38"/>
        </w:numPr>
        <w:spacing w:after="200" w:line="276" w:lineRule="auto"/>
      </w:pPr>
      <w:r>
        <w:t>Invertebrate</w:t>
      </w:r>
    </w:p>
    <w:p w:rsidR="00885673" w:rsidRDefault="00885673" w:rsidP="00885673">
      <w:pPr>
        <w:pStyle w:val="ListParagraph"/>
        <w:numPr>
          <w:ilvl w:val="1"/>
          <w:numId w:val="38"/>
        </w:numPr>
        <w:spacing w:after="200" w:line="276" w:lineRule="auto"/>
      </w:pPr>
      <w:r>
        <w:t>Vertebrate</w:t>
      </w:r>
    </w:p>
    <w:p w:rsidR="00885673" w:rsidRDefault="00885673" w:rsidP="00885673">
      <w:pPr>
        <w:pStyle w:val="ListParagraph"/>
        <w:numPr>
          <w:ilvl w:val="2"/>
          <w:numId w:val="38"/>
        </w:numPr>
        <w:spacing w:after="200" w:line="276" w:lineRule="auto"/>
      </w:pPr>
      <w:r>
        <w:t>Mammal</w:t>
      </w:r>
    </w:p>
    <w:p w:rsidR="00885673" w:rsidRDefault="00885673" w:rsidP="00885673">
      <w:pPr>
        <w:pStyle w:val="ListParagraph"/>
        <w:numPr>
          <w:ilvl w:val="2"/>
          <w:numId w:val="38"/>
        </w:numPr>
        <w:spacing w:after="200" w:line="276" w:lineRule="auto"/>
      </w:pPr>
      <w:r>
        <w:t>Reptile</w:t>
      </w:r>
    </w:p>
    <w:p w:rsidR="00885673" w:rsidRDefault="00885673" w:rsidP="00885673">
      <w:pPr>
        <w:pStyle w:val="ListParagraph"/>
        <w:numPr>
          <w:ilvl w:val="2"/>
          <w:numId w:val="38"/>
        </w:numPr>
        <w:spacing w:after="200" w:line="276" w:lineRule="auto"/>
      </w:pPr>
      <w:r>
        <w:t>Amphibian</w:t>
      </w:r>
    </w:p>
    <w:p w:rsidR="00885673" w:rsidRDefault="00885673" w:rsidP="00885673">
      <w:pPr>
        <w:pStyle w:val="ListParagraph"/>
        <w:numPr>
          <w:ilvl w:val="2"/>
          <w:numId w:val="38"/>
        </w:numPr>
        <w:spacing w:after="200" w:line="276" w:lineRule="auto"/>
      </w:pPr>
      <w:r>
        <w:t>Fish</w:t>
      </w:r>
    </w:p>
    <w:p w:rsidR="00885673" w:rsidRDefault="00885673" w:rsidP="00885673">
      <w:pPr>
        <w:pStyle w:val="ListParagraph"/>
        <w:numPr>
          <w:ilvl w:val="2"/>
          <w:numId w:val="38"/>
        </w:numPr>
        <w:spacing w:after="200" w:line="276" w:lineRule="auto"/>
      </w:pPr>
      <w:r>
        <w:t>Bird</w:t>
      </w:r>
    </w:p>
    <w:p w:rsidR="009146F0" w:rsidRDefault="009146F0" w:rsidP="009146F0">
      <w:pPr>
        <w:pStyle w:val="ListParagraph"/>
        <w:numPr>
          <w:ilvl w:val="1"/>
          <w:numId w:val="38"/>
        </w:numPr>
        <w:spacing w:after="200" w:line="276" w:lineRule="auto"/>
      </w:pPr>
      <w:r>
        <w:t>Insects &amp; Butterflies</w:t>
      </w:r>
    </w:p>
    <w:p w:rsidR="009146F0" w:rsidRDefault="009146F0" w:rsidP="009146F0">
      <w:pPr>
        <w:pStyle w:val="ListParagraph"/>
        <w:numPr>
          <w:ilvl w:val="1"/>
          <w:numId w:val="38"/>
        </w:numPr>
        <w:spacing w:after="200" w:line="276" w:lineRule="auto"/>
      </w:pPr>
      <w:r>
        <w:t>Spiders</w:t>
      </w:r>
    </w:p>
    <w:p w:rsidR="009146F0" w:rsidRDefault="009146F0" w:rsidP="009146F0">
      <w:pPr>
        <w:pStyle w:val="ListParagraph"/>
        <w:spacing w:after="200" w:line="276" w:lineRule="auto"/>
        <w:ind w:left="1080"/>
      </w:pPr>
    </w:p>
    <w:p w:rsidR="00885673" w:rsidRDefault="00885673" w:rsidP="00885673">
      <w:pPr>
        <w:pStyle w:val="ListParagraph"/>
        <w:spacing w:after="200" w:line="276" w:lineRule="auto"/>
        <w:ind w:left="360" w:hanging="360"/>
      </w:pPr>
      <w:r>
        <w:t>5.</w:t>
      </w:r>
      <w:r>
        <w:tab/>
        <w:t>Habitats</w:t>
      </w:r>
    </w:p>
    <w:p w:rsidR="00885673" w:rsidRDefault="00885673" w:rsidP="00885673">
      <w:pPr>
        <w:pStyle w:val="ListParagraph"/>
        <w:spacing w:after="200" w:line="276" w:lineRule="auto"/>
        <w:ind w:hanging="720"/>
      </w:pPr>
      <w:r>
        <w:tab/>
        <w:t>a.  Arctic</w:t>
      </w:r>
    </w:p>
    <w:p w:rsidR="00885673" w:rsidRDefault="00885673" w:rsidP="00885673">
      <w:pPr>
        <w:pStyle w:val="ListParagraph"/>
        <w:spacing w:after="200" w:line="276" w:lineRule="auto"/>
        <w:ind w:hanging="720"/>
      </w:pPr>
      <w:r>
        <w:tab/>
        <w:t>b.  Desert</w:t>
      </w:r>
    </w:p>
    <w:p w:rsidR="00885673" w:rsidRDefault="00885673" w:rsidP="00885673">
      <w:pPr>
        <w:pStyle w:val="ListParagraph"/>
        <w:spacing w:after="200" w:line="276" w:lineRule="auto"/>
        <w:ind w:hanging="720"/>
      </w:pPr>
      <w:r>
        <w:tab/>
        <w:t>c.  Pond</w:t>
      </w:r>
    </w:p>
    <w:p w:rsidR="00885673" w:rsidRDefault="00885673" w:rsidP="00885673">
      <w:pPr>
        <w:pStyle w:val="ListParagraph"/>
        <w:spacing w:after="200" w:line="276" w:lineRule="auto"/>
        <w:ind w:hanging="720"/>
      </w:pPr>
      <w:r>
        <w:tab/>
        <w:t>d.  Forest</w:t>
      </w:r>
    </w:p>
    <w:p w:rsidR="00885673" w:rsidRDefault="00885673" w:rsidP="00885673">
      <w:pPr>
        <w:pStyle w:val="ListParagraph"/>
        <w:spacing w:after="200" w:line="276" w:lineRule="auto"/>
        <w:ind w:hanging="720"/>
      </w:pPr>
      <w:r>
        <w:tab/>
        <w:t>e.  Farm</w:t>
      </w:r>
    </w:p>
    <w:p w:rsidR="00885673" w:rsidRDefault="00885673" w:rsidP="00885673">
      <w:pPr>
        <w:pStyle w:val="ListParagraph"/>
        <w:spacing w:after="200" w:line="276" w:lineRule="auto"/>
        <w:ind w:hanging="720"/>
      </w:pPr>
      <w:r>
        <w:tab/>
        <w:t>f.  Ocean</w:t>
      </w:r>
    </w:p>
    <w:p w:rsidR="00885673" w:rsidRDefault="00885673" w:rsidP="00885673">
      <w:pPr>
        <w:pStyle w:val="ListParagraph"/>
        <w:spacing w:after="200" w:line="276" w:lineRule="auto"/>
        <w:ind w:hanging="720"/>
      </w:pPr>
      <w:r>
        <w:tab/>
        <w:t>g.  Grasslands</w:t>
      </w:r>
    </w:p>
    <w:p w:rsidR="00885673" w:rsidRDefault="00885673" w:rsidP="00885673">
      <w:pPr>
        <w:pStyle w:val="ListParagraph"/>
        <w:spacing w:after="200" w:line="276" w:lineRule="auto"/>
        <w:ind w:hanging="720"/>
      </w:pPr>
      <w:r>
        <w:tab/>
        <w:t>h.  Rainforest</w:t>
      </w:r>
    </w:p>
    <w:p w:rsidR="00885673" w:rsidRDefault="00885673" w:rsidP="00885673">
      <w:pPr>
        <w:pStyle w:val="ListParagraph"/>
        <w:spacing w:after="200" w:line="276" w:lineRule="auto"/>
        <w:ind w:hanging="720"/>
      </w:pPr>
    </w:p>
    <w:p w:rsidR="00885673" w:rsidRDefault="00885673" w:rsidP="00885673">
      <w:pPr>
        <w:pStyle w:val="ListParagraph"/>
        <w:spacing w:after="200" w:line="276" w:lineRule="auto"/>
        <w:ind w:left="360" w:hanging="360"/>
      </w:pPr>
      <w:r>
        <w:t>6.</w:t>
      </w:r>
      <w:r w:rsidR="009146F0">
        <w:tab/>
      </w:r>
      <w:r>
        <w:t>Plants</w:t>
      </w:r>
    </w:p>
    <w:p w:rsidR="002C55D1" w:rsidRDefault="002C55D1" w:rsidP="00885673">
      <w:pPr>
        <w:pStyle w:val="ListParagraph"/>
        <w:spacing w:after="200" w:line="276" w:lineRule="auto"/>
        <w:ind w:left="360" w:hanging="360"/>
      </w:pPr>
      <w:r>
        <w:tab/>
      </w:r>
      <w:r>
        <w:tab/>
        <w:t>a.  Needs</w:t>
      </w:r>
    </w:p>
    <w:p w:rsidR="002C55D1" w:rsidRDefault="002C55D1" w:rsidP="00885673">
      <w:pPr>
        <w:pStyle w:val="ListParagraph"/>
        <w:spacing w:after="200" w:line="276" w:lineRule="auto"/>
        <w:ind w:left="360" w:hanging="360"/>
      </w:pPr>
      <w:r>
        <w:tab/>
      </w:r>
      <w:r>
        <w:tab/>
        <w:t>b.  Parts</w:t>
      </w:r>
    </w:p>
    <w:p w:rsidR="002C55D1" w:rsidRDefault="002C55D1" w:rsidP="00885673">
      <w:pPr>
        <w:pStyle w:val="ListParagraph"/>
        <w:spacing w:after="200" w:line="276" w:lineRule="auto"/>
        <w:ind w:left="360" w:hanging="360"/>
      </w:pPr>
      <w:r>
        <w:tab/>
      </w:r>
      <w:r>
        <w:tab/>
        <w:t>c.  Life Cycle</w:t>
      </w:r>
    </w:p>
    <w:p w:rsidR="00885673" w:rsidRDefault="00885673" w:rsidP="00885673">
      <w:pPr>
        <w:pStyle w:val="ListParagraph"/>
        <w:spacing w:after="200" w:line="276" w:lineRule="auto"/>
        <w:ind w:left="360" w:hanging="360"/>
      </w:pPr>
    </w:p>
    <w:p w:rsidR="00885673" w:rsidRDefault="009146F0" w:rsidP="00885673">
      <w:pPr>
        <w:pStyle w:val="ListParagraph"/>
        <w:spacing w:after="200" w:line="276" w:lineRule="auto"/>
        <w:ind w:left="360" w:hanging="360"/>
      </w:pPr>
      <w:r>
        <w:t>7.</w:t>
      </w:r>
      <w:r>
        <w:tab/>
        <w:t>Weather</w:t>
      </w:r>
    </w:p>
    <w:p w:rsidR="009146F0" w:rsidRDefault="009146F0" w:rsidP="00885673">
      <w:pPr>
        <w:pStyle w:val="ListParagraph"/>
        <w:spacing w:after="200" w:line="276" w:lineRule="auto"/>
        <w:ind w:left="360" w:hanging="360"/>
      </w:pPr>
      <w:r>
        <w:tab/>
      </w:r>
      <w:r>
        <w:tab/>
        <w:t xml:space="preserve">a.  Types of Weather </w:t>
      </w:r>
    </w:p>
    <w:p w:rsidR="009146F0" w:rsidRDefault="009146F0" w:rsidP="00885673">
      <w:pPr>
        <w:pStyle w:val="ListParagraph"/>
        <w:spacing w:after="200" w:line="276" w:lineRule="auto"/>
        <w:ind w:left="360" w:hanging="360"/>
      </w:pPr>
      <w:r>
        <w:lastRenderedPageBreak/>
        <w:tab/>
      </w:r>
      <w:r>
        <w:tab/>
        <w:t>b.  Water Cycle</w:t>
      </w:r>
    </w:p>
    <w:p w:rsidR="009146F0" w:rsidRDefault="009146F0" w:rsidP="00885673">
      <w:pPr>
        <w:pStyle w:val="ListParagraph"/>
        <w:spacing w:after="200" w:line="276" w:lineRule="auto"/>
        <w:ind w:left="360" w:hanging="360"/>
      </w:pPr>
      <w:r>
        <w:tab/>
      </w:r>
      <w:r>
        <w:tab/>
        <w:t>c.  Seasons</w:t>
      </w:r>
    </w:p>
    <w:p w:rsidR="009146F0" w:rsidRDefault="009146F0" w:rsidP="00885673">
      <w:pPr>
        <w:pStyle w:val="ListParagraph"/>
        <w:spacing w:after="200" w:line="276" w:lineRule="auto"/>
        <w:ind w:left="360" w:hanging="360"/>
      </w:pPr>
    </w:p>
    <w:p w:rsidR="009146F0" w:rsidRDefault="009146F0" w:rsidP="00885673">
      <w:pPr>
        <w:pStyle w:val="ListParagraph"/>
        <w:spacing w:after="200" w:line="276" w:lineRule="auto"/>
        <w:ind w:left="360" w:hanging="360"/>
      </w:pPr>
      <w:r>
        <w:t xml:space="preserve">8. </w:t>
      </w:r>
      <w:r>
        <w:tab/>
        <w:t>Earth &amp; Solar System</w:t>
      </w:r>
    </w:p>
    <w:p w:rsidR="009146F0" w:rsidRDefault="009146F0" w:rsidP="00885673">
      <w:pPr>
        <w:pStyle w:val="ListParagraph"/>
        <w:spacing w:after="200" w:line="276" w:lineRule="auto"/>
        <w:ind w:left="360" w:hanging="360"/>
      </w:pPr>
    </w:p>
    <w:p w:rsidR="009146F0" w:rsidRDefault="009146F0" w:rsidP="00885673">
      <w:pPr>
        <w:pStyle w:val="ListParagraph"/>
        <w:spacing w:after="200" w:line="276" w:lineRule="auto"/>
        <w:ind w:left="360" w:hanging="360"/>
      </w:pPr>
      <w:r>
        <w:t>9.</w:t>
      </w:r>
      <w:r>
        <w:tab/>
        <w:t>Conservation / Recycle</w:t>
      </w:r>
    </w:p>
    <w:p w:rsidR="00F36981" w:rsidRDefault="00F36981" w:rsidP="00885673">
      <w:pPr>
        <w:pStyle w:val="ListParagraph"/>
        <w:spacing w:after="200" w:line="276" w:lineRule="auto"/>
        <w:ind w:left="360" w:hanging="360"/>
      </w:pPr>
    </w:p>
    <w:p w:rsidR="00C14202" w:rsidRDefault="00C14202" w:rsidP="00C14202">
      <w:pPr>
        <w:pStyle w:val="Heading2"/>
      </w:pPr>
      <w:r w:rsidRPr="00000A07">
        <w:t xml:space="preserve">Third </w:t>
      </w:r>
      <w:r w:rsidR="00F57AB8" w:rsidRPr="00000A07">
        <w:t xml:space="preserve">– Fourth </w:t>
      </w:r>
      <w:r w:rsidRPr="00000A07">
        <w:t>Grade</w:t>
      </w:r>
      <w:r w:rsidR="00F57AB8" w:rsidRPr="00000A07">
        <w:t xml:space="preserve"> (Even Years)</w:t>
      </w:r>
    </w:p>
    <w:p w:rsidR="00F57AB8" w:rsidRDefault="00F57AB8" w:rsidP="00336E84">
      <w:pPr>
        <w:pStyle w:val="ListParagraph"/>
        <w:numPr>
          <w:ilvl w:val="0"/>
          <w:numId w:val="22"/>
        </w:numPr>
        <w:spacing w:after="200" w:line="276" w:lineRule="auto"/>
      </w:pPr>
      <w:bookmarkStart w:id="0" w:name="_GoBack"/>
      <w:bookmarkEnd w:id="0"/>
      <w:r>
        <w:t>Living Things</w:t>
      </w:r>
    </w:p>
    <w:p w:rsidR="006A0934" w:rsidRDefault="000467CC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Describe </w:t>
      </w:r>
      <w:r w:rsidR="00F54E52">
        <w:t>Cells</w:t>
      </w:r>
    </w:p>
    <w:p w:rsidR="006A0934" w:rsidRDefault="000467CC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Describe how living things are grouped. </w:t>
      </w:r>
    </w:p>
    <w:p w:rsidR="006A0934" w:rsidRDefault="000467CC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Identify plants. </w:t>
      </w:r>
    </w:p>
    <w:p w:rsidR="006A0934" w:rsidRDefault="000467CC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Describe how plants reproduce. </w:t>
      </w:r>
    </w:p>
    <w:p w:rsidR="006A0934" w:rsidRDefault="000467CC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Compare and contrast a</w:t>
      </w:r>
      <w:r w:rsidR="00F54E52">
        <w:t>nimals with and without backbones</w:t>
      </w:r>
    </w:p>
    <w:p w:rsidR="006A0934" w:rsidRDefault="000467CC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Describe how systems help animals survive. </w:t>
      </w:r>
    </w:p>
    <w:p w:rsidR="006A0934" w:rsidRDefault="006A0934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Describe pollination in flowering plants</w:t>
      </w:r>
      <w:r w:rsidR="00E11CF7">
        <w:t>.</w:t>
      </w:r>
    </w:p>
    <w:p w:rsidR="006A0934" w:rsidRDefault="000467CC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 Describe a</w:t>
      </w:r>
      <w:r w:rsidR="00F54E52">
        <w:t>nimal life cycles</w:t>
      </w:r>
      <w:r>
        <w:t>.</w:t>
      </w:r>
    </w:p>
    <w:p w:rsidR="00400200" w:rsidRDefault="000467CC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Describe how parts of the ecosystem interact. </w:t>
      </w:r>
    </w:p>
    <w:p w:rsidR="00400200" w:rsidRDefault="000467CC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Compare and contrast ecosystems. </w:t>
      </w:r>
    </w:p>
    <w:p w:rsidR="00400200" w:rsidRDefault="000467CC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Describe how animals survive in their environments. </w:t>
      </w:r>
    </w:p>
    <w:p w:rsidR="00400200" w:rsidRDefault="000467CC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Describe how plants survive in their environments. </w:t>
      </w:r>
    </w:p>
    <w:p w:rsidR="00400200" w:rsidRDefault="00507131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 xml:space="preserve">Describe how changes in an environment affect the organisms that live there. </w:t>
      </w:r>
    </w:p>
    <w:p w:rsidR="00F57AB8" w:rsidRDefault="00F57AB8" w:rsidP="00336E84">
      <w:pPr>
        <w:pStyle w:val="ListParagraph"/>
        <w:numPr>
          <w:ilvl w:val="0"/>
          <w:numId w:val="22"/>
        </w:numPr>
        <w:spacing w:after="200" w:line="276" w:lineRule="auto"/>
      </w:pPr>
      <w:r>
        <w:t>Weather and Space</w:t>
      </w:r>
    </w:p>
    <w:p w:rsidR="0096223B" w:rsidRDefault="0096223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Define the atmosphere as mixture of different gases</w:t>
      </w:r>
      <w:r w:rsidR="00E11CF7">
        <w:t>.</w:t>
      </w:r>
    </w:p>
    <w:p w:rsidR="0096223B" w:rsidRDefault="0096223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Describe four properties of weather that can be measured and the tools used to measure them</w:t>
      </w:r>
      <w:r w:rsidR="00E11CF7">
        <w:t>.</w:t>
      </w:r>
    </w:p>
    <w:p w:rsidR="0096223B" w:rsidRDefault="0096223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Sequence the steps of the water cycle</w:t>
      </w:r>
      <w:r w:rsidR="00E11CF7">
        <w:t>.</w:t>
      </w:r>
    </w:p>
    <w:p w:rsidR="0096223B" w:rsidRDefault="0096223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Identify and describe types of clouds and precipitation</w:t>
      </w:r>
      <w:r w:rsidR="00E11CF7">
        <w:t>.</w:t>
      </w:r>
    </w:p>
    <w:p w:rsidR="0096223B" w:rsidRDefault="0096223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Explain how air masses form and identify the types of weather they cause</w:t>
      </w:r>
      <w:r w:rsidR="00E11CF7">
        <w:t>.</w:t>
      </w:r>
    </w:p>
    <w:p w:rsidR="0096223B" w:rsidRDefault="0096223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Forecast the weather by interpreting data on a weather map</w:t>
      </w:r>
      <w:r w:rsidR="00E11CF7">
        <w:t>.</w:t>
      </w:r>
    </w:p>
    <w:p w:rsidR="0096223B" w:rsidRDefault="0096223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Define and give examples of climate</w:t>
      </w:r>
      <w:r w:rsidR="00E11CF7">
        <w:t>.</w:t>
      </w:r>
    </w:p>
    <w:p w:rsidR="0096223B" w:rsidRDefault="0096223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Explain the main factors that determine climate</w:t>
      </w:r>
      <w:r w:rsidR="00E11CF7">
        <w:t>.</w:t>
      </w:r>
    </w:p>
    <w:p w:rsidR="00AE1062" w:rsidRDefault="00AE1062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Explain how Earth’s rotation causes the cycle of day and night</w:t>
      </w:r>
      <w:r w:rsidR="00E11CF7">
        <w:t>.</w:t>
      </w:r>
    </w:p>
    <w:p w:rsidR="00AE1062" w:rsidRDefault="00AE1062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Explain why the sun’s apparent motion in the sky differs from season to season</w:t>
      </w:r>
      <w:r w:rsidR="00E11CF7">
        <w:t>.</w:t>
      </w:r>
    </w:p>
    <w:p w:rsidR="00AE1062" w:rsidRDefault="00AE1062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Explain why the Moon in covered with craters</w:t>
      </w:r>
      <w:r w:rsidR="00E11CF7">
        <w:t>.</w:t>
      </w:r>
    </w:p>
    <w:p w:rsidR="00AE1062" w:rsidRDefault="00AE1062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Identify the causes of the Moon’s phases, solar eclipses, and lunar eclipses.</w:t>
      </w:r>
    </w:p>
    <w:p w:rsidR="00AE1062" w:rsidRDefault="00AE1062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Define and describe the solar system</w:t>
      </w:r>
      <w:r w:rsidR="00E11CF7">
        <w:t>.</w:t>
      </w:r>
    </w:p>
    <w:p w:rsidR="00AE1062" w:rsidRDefault="00AE1062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Discuss the properties of the inner and outer planets.</w:t>
      </w:r>
    </w:p>
    <w:p w:rsidR="00AE1062" w:rsidRDefault="00AE1062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Explore stars, including their composition, appearance, and distance from Earth</w:t>
      </w:r>
      <w:r w:rsidR="00E11CF7">
        <w:t>.</w:t>
      </w:r>
    </w:p>
    <w:p w:rsidR="00AE1062" w:rsidRDefault="00AE1062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Identify the characteristics of the sun and its importance to life on earth</w:t>
      </w:r>
      <w:r w:rsidR="00E11CF7">
        <w:t>.</w:t>
      </w:r>
    </w:p>
    <w:p w:rsidR="00F57AB8" w:rsidRDefault="00F57AB8" w:rsidP="00336E84">
      <w:pPr>
        <w:pStyle w:val="ListParagraph"/>
        <w:numPr>
          <w:ilvl w:val="0"/>
          <w:numId w:val="22"/>
        </w:numPr>
        <w:spacing w:after="200" w:line="276" w:lineRule="auto"/>
      </w:pPr>
      <w:r>
        <w:t>Forces and Energy</w:t>
      </w:r>
    </w:p>
    <w:p w:rsidR="00364E9B" w:rsidRDefault="00364E9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lastRenderedPageBreak/>
        <w:t>Explain how motion, speed, velocity, and acceleration are related</w:t>
      </w:r>
      <w:r w:rsidR="00E11CF7">
        <w:t>.</w:t>
      </w:r>
    </w:p>
    <w:p w:rsidR="00364E9B" w:rsidRDefault="00364E9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Summarize the forces that act on a moving object, including friction and gravity</w:t>
      </w:r>
      <w:r w:rsidR="00E11CF7">
        <w:t>.</w:t>
      </w:r>
    </w:p>
    <w:p w:rsidR="00364E9B" w:rsidRDefault="00364E9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Demonstrate a basic understanding of how forces affect motion</w:t>
      </w:r>
      <w:r w:rsidR="00E11CF7">
        <w:t>.</w:t>
      </w:r>
    </w:p>
    <w:p w:rsidR="00364E9B" w:rsidRDefault="00364E9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Explain how friction affects motion</w:t>
      </w:r>
      <w:r w:rsidR="00E11CF7">
        <w:t>.</w:t>
      </w:r>
    </w:p>
    <w:p w:rsidR="00364E9B" w:rsidRDefault="00364E9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Define work and energy</w:t>
      </w:r>
      <w:r w:rsidR="00E11CF7">
        <w:t>.</w:t>
      </w:r>
    </w:p>
    <w:p w:rsidR="00364E9B" w:rsidRDefault="00364E9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Compare and contrast potential and kinetic energy</w:t>
      </w:r>
      <w:r w:rsidR="00E11CF7">
        <w:t>.</w:t>
      </w:r>
    </w:p>
    <w:p w:rsidR="00364E9B" w:rsidRDefault="00364E9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Identify the difference kinds of simple machines</w:t>
      </w:r>
      <w:r w:rsidR="00E11CF7">
        <w:t>.</w:t>
      </w:r>
    </w:p>
    <w:p w:rsidR="00364E9B" w:rsidRDefault="00364E9B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Explain how simple machines work together to make compound machines</w:t>
      </w:r>
      <w:r w:rsidR="00E11CF7">
        <w:t>.</w:t>
      </w:r>
    </w:p>
    <w:p w:rsidR="004B4447" w:rsidRDefault="004B4447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Explain that heat flows from warmer materials to cooler materials</w:t>
      </w:r>
      <w:r w:rsidR="00E11CF7">
        <w:t>.</w:t>
      </w:r>
    </w:p>
    <w:p w:rsidR="004B4447" w:rsidRDefault="004B4447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Describe and define conduction, convection, and radiation</w:t>
      </w:r>
    </w:p>
    <w:p w:rsidR="004B4447" w:rsidRDefault="004B4447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Explain how sounds is produced and how it travels through a medium</w:t>
      </w:r>
      <w:r w:rsidR="00E11CF7">
        <w:t>.</w:t>
      </w:r>
    </w:p>
    <w:p w:rsidR="004B4447" w:rsidRDefault="004B4447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Identify the characteristics of sound, including frequency, pitch, volume, and echoes</w:t>
      </w:r>
      <w:r w:rsidR="00E11CF7">
        <w:t>.</w:t>
      </w:r>
    </w:p>
    <w:p w:rsidR="004B4447" w:rsidRDefault="004B4447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Demonstrate that light travels in a straight line</w:t>
      </w:r>
      <w:r w:rsidR="00E11CF7">
        <w:t>.</w:t>
      </w:r>
    </w:p>
    <w:p w:rsidR="004B4447" w:rsidRDefault="004B4447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Describe ways light can be absorbed, reflected, or refracted by objects</w:t>
      </w:r>
      <w:r w:rsidR="00E11CF7">
        <w:t>.</w:t>
      </w:r>
    </w:p>
    <w:p w:rsidR="004B4447" w:rsidRDefault="004B4447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Describe the characteristics of electrically charged objects</w:t>
      </w:r>
      <w:r w:rsidR="00E11CF7">
        <w:t>.</w:t>
      </w:r>
    </w:p>
    <w:p w:rsidR="004B4447" w:rsidRDefault="004B4447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Explain the difference between static and current electricity</w:t>
      </w:r>
      <w:r w:rsidR="00E11CF7">
        <w:t>.</w:t>
      </w:r>
    </w:p>
    <w:p w:rsidR="004B4447" w:rsidRDefault="004B4447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Describe a magnetic field and the effect of distance on magnetic force</w:t>
      </w:r>
      <w:r w:rsidR="00E11CF7">
        <w:t>.</w:t>
      </w:r>
    </w:p>
    <w:p w:rsidR="004B4447" w:rsidRDefault="004B4447" w:rsidP="00336E84">
      <w:pPr>
        <w:pStyle w:val="ListParagraph"/>
        <w:numPr>
          <w:ilvl w:val="1"/>
          <w:numId w:val="22"/>
        </w:numPr>
        <w:spacing w:after="200" w:line="276" w:lineRule="auto"/>
      </w:pPr>
      <w:r>
        <w:t>Understand how an electromagnet, an electric motor, and a generator work</w:t>
      </w:r>
      <w:r w:rsidR="00E11CF7">
        <w:t>.</w:t>
      </w:r>
    </w:p>
    <w:p w:rsidR="00F57AB8" w:rsidRDefault="00F57AB8" w:rsidP="00F57AB8">
      <w:pPr>
        <w:pStyle w:val="Heading2"/>
      </w:pPr>
      <w:r w:rsidRPr="00000A07">
        <w:t>Third – Fourth Grade (Odd Years)</w:t>
      </w:r>
    </w:p>
    <w:p w:rsidR="00F57AB8" w:rsidRDefault="00F57AB8" w:rsidP="00B8127A">
      <w:pPr>
        <w:pStyle w:val="ListParagraph"/>
        <w:numPr>
          <w:ilvl w:val="0"/>
          <w:numId w:val="23"/>
        </w:numPr>
        <w:spacing w:after="200" w:line="276" w:lineRule="auto"/>
      </w:pPr>
      <w:r>
        <w:t>Ecosystems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Define an ecosystem.</w:t>
      </w:r>
    </w:p>
    <w:p w:rsidR="005F0A98" w:rsidRDefault="005F0A98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Define Biomes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Understand how energy move through a food chain.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Identify the roles of different organisms in a food web.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Identify different ecosystems.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Describe the characteristics of different ecosystems.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Recognize adaptations that allow organisms to survive in certain environments.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Explain how adaptations help organisms survive. 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Identify ways that living things change their environments.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Explain how different organisms compete with each other for food, water, and shelter.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Show how environmental changes affect living things.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Explain what it means for an animal to be endangered.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Explain how scientist learn about ancient plant and animals by studying fossils.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Show how present-day organisms are similar to those that lived long ago.</w:t>
      </w:r>
    </w:p>
    <w:p w:rsidR="00F57AB8" w:rsidRDefault="00F57AB8" w:rsidP="00B8127A">
      <w:pPr>
        <w:pStyle w:val="ListParagraph"/>
        <w:numPr>
          <w:ilvl w:val="0"/>
          <w:numId w:val="23"/>
        </w:numPr>
        <w:spacing w:after="200" w:line="276" w:lineRule="auto"/>
      </w:pPr>
      <w:r>
        <w:t>Earth and Its Resources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Identify Earth’s landforms and the features of the ocean floor.</w:t>
      </w:r>
    </w:p>
    <w:p w:rsidR="00AA4C4D" w:rsidRDefault="00F813CE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Describe how Earth’s crust changes</w:t>
      </w:r>
    </w:p>
    <w:p w:rsidR="00AA4C4D" w:rsidRDefault="00F813CE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Describe how weather shapes and changes the land</w:t>
      </w:r>
    </w:p>
    <w:p w:rsidR="00AA4C4D" w:rsidRDefault="00F813CE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Describe why there are so many different kinds of rock.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Des</w:t>
      </w:r>
      <w:r w:rsidR="00F813CE">
        <w:t>cribe how soil differs from place to place.</w:t>
      </w:r>
    </w:p>
    <w:p w:rsidR="00AA4C4D" w:rsidRDefault="00F813CE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Describe fossils and fossil fuels. </w:t>
      </w:r>
    </w:p>
    <w:p w:rsidR="00AA4C4D" w:rsidRDefault="00F813CE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lastRenderedPageBreak/>
        <w:t xml:space="preserve">Describe how people obtain and use water. </w:t>
      </w:r>
    </w:p>
    <w:p w:rsidR="00AA4C4D" w:rsidRDefault="00F813CE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Identify how people reduce pollution and conserve resources. </w:t>
      </w:r>
    </w:p>
    <w:p w:rsidR="00AA4C4D" w:rsidRDefault="00F813CE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Explore how water is recycled. </w:t>
      </w:r>
    </w:p>
    <w:p w:rsidR="00AA4C4D" w:rsidRDefault="00F813CE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Describe how fronts and air masses change the weather.</w:t>
      </w:r>
    </w:p>
    <w:p w:rsidR="00AA4C4D" w:rsidRDefault="00F813CE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Describe how weather patterns change. </w:t>
      </w:r>
    </w:p>
    <w:p w:rsidR="00F57AB8" w:rsidRDefault="00F57AB8" w:rsidP="00B8127A">
      <w:pPr>
        <w:pStyle w:val="ListParagraph"/>
        <w:numPr>
          <w:ilvl w:val="0"/>
          <w:numId w:val="23"/>
        </w:numPr>
        <w:spacing w:after="200" w:line="276" w:lineRule="auto"/>
      </w:pPr>
      <w:r>
        <w:t xml:space="preserve">Matter 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Define matter as anything that has mass and takes up space.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Describe properties can be used to identify matter.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Measure matter using tools that record standard units.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Compare and contrast weight and mass.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Define the three common states of matter: solid, liquid, and gas.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Explain the properties of solids, liquids, and gases.</w:t>
      </w:r>
    </w:p>
    <w:p w:rsidR="00AA4C4D" w:rsidRDefault="00F813CE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Describe what happens when matter goes through a chemical change. 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Identify the effects of heating and cooling matter.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Define physical changes as those that do not change the identity of a material.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Describe how to make and separate mixtures.</w:t>
      </w:r>
    </w:p>
    <w:p w:rsidR="00AA4C4D" w:rsidRDefault="00AA4C4D" w:rsidP="00B8127A">
      <w:pPr>
        <w:pStyle w:val="ListParagraph"/>
        <w:numPr>
          <w:ilvl w:val="1"/>
          <w:numId w:val="23"/>
        </w:numPr>
        <w:spacing w:after="200" w:line="276" w:lineRule="auto"/>
      </w:pPr>
      <w:r>
        <w:t>Understand that chemical changes are part of our everyday life.</w:t>
      </w:r>
    </w:p>
    <w:p w:rsidR="00F813CE" w:rsidRDefault="00F813CE" w:rsidP="00F813CE">
      <w:pPr>
        <w:pStyle w:val="ListParagraph"/>
        <w:numPr>
          <w:ilvl w:val="0"/>
          <w:numId w:val="23"/>
        </w:numPr>
        <w:spacing w:after="200" w:line="276" w:lineRule="auto"/>
      </w:pPr>
      <w:r>
        <w:t>The Human Body</w:t>
      </w:r>
    </w:p>
    <w:p w:rsidR="00F813CE" w:rsidRDefault="000467CC" w:rsidP="00F813CE">
      <w:pPr>
        <w:pStyle w:val="ListParagraph"/>
        <w:numPr>
          <w:ilvl w:val="1"/>
          <w:numId w:val="23"/>
        </w:numPr>
        <w:spacing w:after="200" w:line="276" w:lineRule="auto"/>
      </w:pPr>
      <w:r>
        <w:t>Describe the body systems.</w:t>
      </w:r>
    </w:p>
    <w:p w:rsidR="000467CC" w:rsidRDefault="000467CC" w:rsidP="00F813CE">
      <w:pPr>
        <w:pStyle w:val="ListParagraph"/>
        <w:numPr>
          <w:ilvl w:val="1"/>
          <w:numId w:val="23"/>
        </w:numPr>
        <w:spacing w:after="200" w:line="276" w:lineRule="auto"/>
      </w:pPr>
      <w:r>
        <w:t>Describe bones, muscles, and skin</w:t>
      </w:r>
    </w:p>
    <w:p w:rsidR="000467CC" w:rsidRDefault="000467CC" w:rsidP="00F813CE">
      <w:pPr>
        <w:pStyle w:val="ListParagraph"/>
        <w:numPr>
          <w:ilvl w:val="1"/>
          <w:numId w:val="23"/>
        </w:numPr>
        <w:spacing w:after="200" w:line="276" w:lineRule="auto"/>
      </w:pPr>
      <w:r>
        <w:t>Identify heart and lungs</w:t>
      </w:r>
    </w:p>
    <w:p w:rsidR="000467CC" w:rsidRDefault="000467CC" w:rsidP="00F813CE">
      <w:pPr>
        <w:pStyle w:val="ListParagraph"/>
        <w:numPr>
          <w:ilvl w:val="1"/>
          <w:numId w:val="23"/>
        </w:numPr>
        <w:spacing w:after="200" w:line="276" w:lineRule="auto"/>
      </w:pPr>
      <w:r>
        <w:t>Describe the digestive system</w:t>
      </w:r>
    </w:p>
    <w:p w:rsidR="000467CC" w:rsidRDefault="000467CC" w:rsidP="00F813CE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Describe the five senses and nervous system. </w:t>
      </w:r>
    </w:p>
    <w:p w:rsidR="000467CC" w:rsidRDefault="000467CC" w:rsidP="00F813CE">
      <w:pPr>
        <w:pStyle w:val="ListParagraph"/>
        <w:numPr>
          <w:ilvl w:val="1"/>
          <w:numId w:val="23"/>
        </w:numPr>
        <w:spacing w:after="200" w:line="276" w:lineRule="auto"/>
      </w:pPr>
      <w:r>
        <w:t xml:space="preserve">Compare and contrast the stages of life. </w:t>
      </w:r>
    </w:p>
    <w:p w:rsidR="000467CC" w:rsidRDefault="000467CC" w:rsidP="00F813CE">
      <w:pPr>
        <w:pStyle w:val="ListParagraph"/>
        <w:numPr>
          <w:ilvl w:val="1"/>
          <w:numId w:val="23"/>
        </w:numPr>
        <w:spacing w:after="200" w:line="276" w:lineRule="auto"/>
      </w:pPr>
      <w:r>
        <w:t>Describe staying healthy, fit and safe.</w:t>
      </w:r>
    </w:p>
    <w:p w:rsidR="00C14202" w:rsidRDefault="00C14202" w:rsidP="00C14202">
      <w:pPr>
        <w:pStyle w:val="Heading2"/>
      </w:pPr>
      <w:r>
        <w:t xml:space="preserve">Fifth </w:t>
      </w:r>
      <w:r w:rsidR="00F57AB8">
        <w:t xml:space="preserve">– Sixth </w:t>
      </w:r>
      <w:r>
        <w:t>Grade</w:t>
      </w:r>
      <w:r w:rsidR="00F57AB8">
        <w:t xml:space="preserve"> (Even Years)</w:t>
      </w:r>
    </w:p>
    <w:p w:rsidR="00F57AB8" w:rsidRDefault="00F57AB8" w:rsidP="004F7E3C">
      <w:pPr>
        <w:pStyle w:val="ListParagraph"/>
        <w:numPr>
          <w:ilvl w:val="0"/>
          <w:numId w:val="24"/>
        </w:numPr>
        <w:spacing w:after="200" w:line="276" w:lineRule="auto"/>
      </w:pPr>
      <w:r>
        <w:t>Diversity of Life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cells and explain how they are organized in living things.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Compare and contrast the structures of animal cells and plant cells.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kingdom and species.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organisms in the six kingdoms.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Discuss the process by which leaves carry out photosynthesis.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the structure and function of roots, stems, and leaves.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Define invertebrates; describe invertebrate groups.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Define vertebrates; describe the major vertebrate groups.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Summarize the functions of animal systems.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how the body systems work together to perform like functions.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Explain sexual and asexual reproduction.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Compare and contrast sexual and asexual reproduction.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the life cycles of mosses and ferns.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Learn about the angiosperm life cycle.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lastRenderedPageBreak/>
        <w:t>Understand the conifer life cycle.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Define complete and incomplete metamorphosis.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Discuss fertilization and explain how the process of external and internal fertilization work.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how traits are passed from one generation to the next.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Explain dominant and recessive traits.</w:t>
      </w:r>
    </w:p>
    <w:p w:rsidR="00F57AB8" w:rsidRDefault="00F57AB8" w:rsidP="004F7E3C">
      <w:pPr>
        <w:pStyle w:val="ListParagraph"/>
        <w:numPr>
          <w:ilvl w:val="0"/>
          <w:numId w:val="24"/>
        </w:numPr>
        <w:spacing w:after="200" w:line="276" w:lineRule="auto"/>
      </w:pPr>
      <w:r>
        <w:t>Weather and Space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Explain how Earth’s shape and tilt affect temperatures and winds.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how global and local winds form.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Explain how clouds and precipitation form.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Summarize how air masses and fronts affect the weather.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Summarize the different kinds of severe storms.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Explain how severe storms form.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Explain what determines an area’s climate.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Summarize the factors that affect climate.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the movements of Earth and the Sun.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Explain how Earth’s movements cause the seasons and day and night.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the features of the Moon, and identify the relative positions of the Moon, Earth, and the Sun that produce each of the Moon’s major phases.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Explain how eclipses and tides occur.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the plan</w:t>
      </w:r>
      <w:r w:rsidR="0045706A">
        <w:t>e</w:t>
      </w:r>
      <w:r>
        <w:t>ts and some of their major features, as well as asteroids, meteors, and comets.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Describe how humans have explored the solar system.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Learn about the cycles, colors, and sizes of stars.</w:t>
      </w:r>
    </w:p>
    <w:p w:rsidR="004F7E3C" w:rsidRDefault="004F7E3C" w:rsidP="004F7E3C">
      <w:pPr>
        <w:pStyle w:val="ListParagraph"/>
        <w:numPr>
          <w:ilvl w:val="1"/>
          <w:numId w:val="24"/>
        </w:numPr>
        <w:spacing w:after="200" w:line="276" w:lineRule="auto"/>
      </w:pPr>
      <w:r>
        <w:t>Identify star systems and learn about the</w:t>
      </w:r>
      <w:r w:rsidR="00772208">
        <w:t xml:space="preserve"> big bang theory and how the Bible contradicts it.</w:t>
      </w:r>
    </w:p>
    <w:p w:rsidR="00F57AB8" w:rsidRDefault="00F57AB8" w:rsidP="004F7E3C">
      <w:pPr>
        <w:pStyle w:val="ListParagraph"/>
        <w:numPr>
          <w:ilvl w:val="0"/>
          <w:numId w:val="24"/>
        </w:numPr>
        <w:spacing w:after="200" w:line="276" w:lineRule="auto"/>
      </w:pPr>
      <w:r>
        <w:t>Forces and Energy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Understand the relationship between position, motion, velocity, and acceleration.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Calculate velocity and acceleration.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Learn about balanced and unbalanced forces.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Understand how gravity and friction affect motion.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Learn how to apply Newton’s three laws of motion.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Define work and energy.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Understand how work and energy are related.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Identify the six types of simple machines.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Calculate the output force and output distance for a given effort force and effort distance.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Learn the difference between heat and temperature.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Find out how heat is transferred by conduction, convection, and radiation.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Find out how a sound wave travels and how echolocation works.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Learn the parts of a wave: frequency, pitch, and volume.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Learn that light is a wave and a particle.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Recognize that light can be reflected and bent, and that it has wavelengths and colors.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Understand static electricity and the attraction between charged objects.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Describe the different types of electric circuits.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lastRenderedPageBreak/>
        <w:t>Explain how magnetism works and how electromagnets work and are used.</w:t>
      </w:r>
    </w:p>
    <w:p w:rsidR="00A40022" w:rsidRDefault="00A40022" w:rsidP="00A40022">
      <w:pPr>
        <w:pStyle w:val="ListParagraph"/>
        <w:numPr>
          <w:ilvl w:val="1"/>
          <w:numId w:val="24"/>
        </w:numPr>
        <w:spacing w:after="200" w:line="276" w:lineRule="auto"/>
      </w:pPr>
      <w:r>
        <w:t>Describe how generators produce electricity.</w:t>
      </w:r>
    </w:p>
    <w:p w:rsidR="00F57AB8" w:rsidRDefault="00F57AB8" w:rsidP="00F57AB8">
      <w:pPr>
        <w:pStyle w:val="Heading2"/>
      </w:pPr>
      <w:r w:rsidRPr="00000A07">
        <w:t>Fifth – Sixth Grade (Odd Years)</w:t>
      </w:r>
    </w:p>
    <w:p w:rsidR="00F57AB8" w:rsidRDefault="00F57AB8" w:rsidP="00A40022">
      <w:pPr>
        <w:pStyle w:val="ListParagraph"/>
        <w:numPr>
          <w:ilvl w:val="0"/>
          <w:numId w:val="27"/>
        </w:numPr>
        <w:spacing w:after="200" w:line="276" w:lineRule="auto"/>
        <w:ind w:left="360"/>
      </w:pPr>
      <w:r>
        <w:t>Patterns of Life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Compare dominant and recessive traits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Summarize the importance of Mendel’s work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Explain how the sex of an offspring is determined</w:t>
      </w:r>
      <w:r w:rsidR="00AA4C4D">
        <w:t>.</w:t>
      </w:r>
      <w:r>
        <w:t xml:space="preserve"> 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Summarize how a pedigree shows patterns of inheritance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Explain the structure of DNA molecule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Summarize the process of genetic engineering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Explain how variations help animals survive over time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Summarize the process of natural selection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Describe how abiotic factors cycle in an ecosystem.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Explain symbiosis, and give examples of parasitism, mutualism, and commensalism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Compare the roles of producers, consumers, and decomposers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Describe how energy is transferred in food chains and food webs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Explain how climate affects organisms that live in a biome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Compare climate conditions that determine biomes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Summarize changes in ecosystems caused by humans and nature</w:t>
      </w:r>
      <w:r w:rsidR="00AA4C4D">
        <w:t>.</w:t>
      </w:r>
    </w:p>
    <w:p w:rsidR="0070015C" w:rsidRDefault="0070015C" w:rsidP="00A40022">
      <w:pPr>
        <w:pStyle w:val="ListParagraph"/>
        <w:numPr>
          <w:ilvl w:val="1"/>
          <w:numId w:val="25"/>
        </w:numPr>
        <w:spacing w:after="200" w:line="276" w:lineRule="auto"/>
        <w:ind w:left="1080"/>
      </w:pPr>
      <w:r>
        <w:t>Describe evidence that shows how environments have changed over time</w:t>
      </w:r>
      <w:r w:rsidR="00AA4C4D">
        <w:t>.</w:t>
      </w:r>
    </w:p>
    <w:p w:rsidR="00F57AB8" w:rsidRDefault="00F57AB8" w:rsidP="00A40022">
      <w:pPr>
        <w:pStyle w:val="ListParagraph"/>
        <w:numPr>
          <w:ilvl w:val="0"/>
          <w:numId w:val="27"/>
        </w:numPr>
        <w:spacing w:after="200" w:line="276" w:lineRule="auto"/>
        <w:ind w:left="360"/>
      </w:pPr>
      <w:r>
        <w:t>Earth and Its Resources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Describe the layers that make up Earth.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1080"/>
        </w:tabs>
        <w:spacing w:after="200" w:line="276" w:lineRule="auto"/>
        <w:ind w:left="1080"/>
      </w:pPr>
      <w:r>
        <w:t>Explain how to use latitude and longitude.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 xml:space="preserve">Discuss evidence for continental drift and plate tectonics. 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Explain seafloor spreading.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Identify types of landforms and the processes that form them.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Describe what happens when an earthquake occurs.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Describe the two main types of weathering.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Summarize how soil is formed and why it is important.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Distinguish between relative age and absolute age.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Discuss the future of Earth’s life and geologic structures.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 xml:space="preserve">Identify minerals by their properties. 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Discuss the formation of igneous, sedimentary, and metamorphic rocks.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Summarize the importance of air.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Describe the water cycle.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Compare renewable and nonrenewable resources.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Describe how human activities affect the environment.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Describe practices used to conserve Earth’s land, water, and air.</w:t>
      </w:r>
    </w:p>
    <w:p w:rsidR="00AA4C4D" w:rsidRDefault="00AA4C4D" w:rsidP="00A40022">
      <w:pPr>
        <w:pStyle w:val="ListParagraph"/>
        <w:numPr>
          <w:ilvl w:val="1"/>
          <w:numId w:val="27"/>
        </w:numPr>
        <w:tabs>
          <w:tab w:val="left" w:pos="810"/>
        </w:tabs>
        <w:spacing w:after="200" w:line="276" w:lineRule="auto"/>
        <w:ind w:left="1080"/>
      </w:pPr>
      <w:r>
        <w:t>Discuss alternative energy sources and methods of reducing pollution from fossil fuels.</w:t>
      </w:r>
    </w:p>
    <w:p w:rsidR="00F57AB8" w:rsidRDefault="00F57AB8" w:rsidP="00A40022">
      <w:pPr>
        <w:pStyle w:val="ListParagraph"/>
        <w:numPr>
          <w:ilvl w:val="0"/>
          <w:numId w:val="27"/>
        </w:numPr>
        <w:spacing w:after="200" w:line="276" w:lineRule="auto"/>
        <w:ind w:left="0"/>
      </w:pPr>
      <w:r>
        <w:t>Matter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Measure the density of a given substance.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lastRenderedPageBreak/>
        <w:t>Classify the different states of matter.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Compare protons, neutrons, and electrons.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Compare atoms, molecules, elements, and compounds.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Explain boiling point and melting point.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Understand the relation of temperature, pressure, and volume.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Classify different types of mixtures.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 xml:space="preserve">Explain solutions and solubility. 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Describe three types of chemical reactions.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Compare exothermic and endothermic reactions.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Describe the periodic table.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Explain how to test for acids or bases.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Discuss the uses of organic compounds.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Describe organic compounds in foods.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Compare nuclear fission and nuclear fusion.</w:t>
      </w:r>
    </w:p>
    <w:p w:rsidR="007667FC" w:rsidRDefault="007667FC" w:rsidP="00A40022">
      <w:pPr>
        <w:pStyle w:val="ListParagraph"/>
        <w:numPr>
          <w:ilvl w:val="1"/>
          <w:numId w:val="27"/>
        </w:numPr>
        <w:spacing w:after="200" w:line="276" w:lineRule="auto"/>
        <w:ind w:left="1080"/>
      </w:pPr>
      <w:r>
        <w:t>Explain how radioactivity can be used.</w:t>
      </w:r>
    </w:p>
    <w:p w:rsidR="00C14202" w:rsidRDefault="00C14202" w:rsidP="00C14202">
      <w:pPr>
        <w:pStyle w:val="Heading2"/>
      </w:pPr>
      <w:r>
        <w:t xml:space="preserve">Seventh </w:t>
      </w:r>
      <w:r w:rsidR="00F57AB8">
        <w:t xml:space="preserve">– Eighth </w:t>
      </w:r>
      <w:r>
        <w:t>Grade</w:t>
      </w:r>
      <w:r w:rsidR="00F57AB8">
        <w:t xml:space="preserve"> (Even Years)</w:t>
      </w:r>
    </w:p>
    <w:p w:rsidR="00A70D3A" w:rsidRDefault="00A70D3A" w:rsidP="00B008E0">
      <w:pPr>
        <w:pStyle w:val="ListParagraph"/>
        <w:numPr>
          <w:ilvl w:val="0"/>
          <w:numId w:val="28"/>
        </w:numPr>
        <w:spacing w:after="200" w:line="276" w:lineRule="auto"/>
        <w:ind w:left="360"/>
      </w:pPr>
      <w:r>
        <w:t>Energy</w:t>
      </w:r>
    </w:p>
    <w:p w:rsidR="00A70D3A" w:rsidRDefault="00A9746E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Define</w:t>
      </w:r>
      <w:r w:rsidR="009002FB">
        <w:t xml:space="preserve"> energy is and the forms it takes</w:t>
      </w:r>
      <w:r>
        <w:t>.</w:t>
      </w:r>
    </w:p>
    <w:p w:rsidR="005F28F4" w:rsidRDefault="00A9746E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Distinguish</w:t>
      </w:r>
      <w:r w:rsidR="005F28F4">
        <w:t xml:space="preserve"> between potential energy and kinetic energy</w:t>
      </w:r>
      <w:r>
        <w:t>.</w:t>
      </w:r>
    </w:p>
    <w:p w:rsidR="005F28F4" w:rsidRDefault="00A9746E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 xml:space="preserve">Explain the differences among temperature, </w:t>
      </w:r>
      <w:r w:rsidR="005F28F4">
        <w:t>thermal energy</w:t>
      </w:r>
      <w:r>
        <w:t>, and heat.</w:t>
      </w:r>
    </w:p>
    <w:p w:rsidR="00A9746E" w:rsidRDefault="00A9746E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List important uses of thermal energy.</w:t>
      </w:r>
    </w:p>
    <w:p w:rsidR="005F28F4" w:rsidRDefault="00A9746E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how</w:t>
      </w:r>
      <w:r w:rsidR="005F28F4">
        <w:t xml:space="preserve"> thermal energy moves</w:t>
      </w:r>
      <w:r>
        <w:t>.</w:t>
      </w:r>
    </w:p>
    <w:p w:rsidR="005F28F4" w:rsidRDefault="00A9746E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w</w:t>
      </w:r>
      <w:r w:rsidR="005F28F4">
        <w:t>here chemical energy is found</w:t>
      </w:r>
      <w:r>
        <w:t>.</w:t>
      </w:r>
    </w:p>
    <w:p w:rsidR="005F28F4" w:rsidRDefault="00A9746E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h</w:t>
      </w:r>
      <w:r w:rsidR="005F28F4">
        <w:t>ow reaction rates are changed</w:t>
      </w:r>
      <w:r>
        <w:t>.</w:t>
      </w:r>
    </w:p>
    <w:p w:rsidR="00A70D3A" w:rsidRDefault="00A70D3A" w:rsidP="00B008E0">
      <w:pPr>
        <w:pStyle w:val="ListParagraph"/>
        <w:numPr>
          <w:ilvl w:val="0"/>
          <w:numId w:val="28"/>
        </w:numPr>
        <w:spacing w:after="200" w:line="276" w:lineRule="auto"/>
        <w:ind w:left="360"/>
      </w:pPr>
      <w:r>
        <w:t xml:space="preserve">Motion and </w:t>
      </w:r>
      <w:r w:rsidR="00696240">
        <w:t>Forces</w:t>
      </w:r>
    </w:p>
    <w:p w:rsidR="00A70D3A" w:rsidRDefault="00A9746E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Demonstrate how</w:t>
      </w:r>
      <w:r w:rsidR="005F28F4">
        <w:t xml:space="preserve"> to measure speed</w:t>
      </w:r>
      <w:r w:rsidR="00D90ACC">
        <w:t>.</w:t>
      </w:r>
    </w:p>
    <w:p w:rsidR="005F28F4" w:rsidRDefault="00D90AC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Demonstrate how</w:t>
      </w:r>
      <w:r w:rsidR="005F28F4">
        <w:t xml:space="preserve"> to measure acceleration</w:t>
      </w:r>
      <w:r>
        <w:t>.</w:t>
      </w:r>
    </w:p>
    <w:p w:rsidR="00990BA8" w:rsidRDefault="00D90AC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Relate how</w:t>
      </w:r>
      <w:r w:rsidR="00BE2EE2">
        <w:t xml:space="preserve"> gravity pulls on everything</w:t>
      </w:r>
      <w:r>
        <w:t>.</w:t>
      </w:r>
    </w:p>
    <w:p w:rsidR="00BE2EE2" w:rsidRDefault="00D90AC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w</w:t>
      </w:r>
      <w:r w:rsidR="00BE2EE2">
        <w:t>hat forces are and how they act</w:t>
      </w:r>
      <w:r>
        <w:t>.</w:t>
      </w:r>
      <w:r w:rsidR="00BE2EE2">
        <w:t xml:space="preserve"> </w:t>
      </w:r>
    </w:p>
    <w:p w:rsidR="006B5D80" w:rsidRDefault="00B45CEE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 xml:space="preserve">Distinguish </w:t>
      </w:r>
      <w:r w:rsidR="006B5D80">
        <w:t>between weight and mass</w:t>
      </w:r>
      <w:r>
        <w:t>.</w:t>
      </w:r>
    </w:p>
    <w:p w:rsidR="006B5D80" w:rsidRDefault="00B45CEE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how</w:t>
      </w:r>
      <w:r w:rsidR="006B5D80">
        <w:t xml:space="preserve"> friction affects all motion</w:t>
      </w:r>
      <w:r>
        <w:t>.</w:t>
      </w:r>
    </w:p>
    <w:p w:rsidR="006B5D80" w:rsidRDefault="00B45CEE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h</w:t>
      </w:r>
      <w:r w:rsidR="006B5D80">
        <w:t>ow Newton’s laws are used to understand motion</w:t>
      </w:r>
      <w:r>
        <w:t>.</w:t>
      </w:r>
    </w:p>
    <w:p w:rsidR="00C14202" w:rsidRDefault="00A70D3A" w:rsidP="00B008E0">
      <w:pPr>
        <w:pStyle w:val="ListParagraph"/>
        <w:numPr>
          <w:ilvl w:val="0"/>
          <w:numId w:val="28"/>
        </w:numPr>
        <w:spacing w:after="200" w:line="276" w:lineRule="auto"/>
        <w:ind w:left="360"/>
      </w:pPr>
      <w:r>
        <w:t xml:space="preserve">Work </w:t>
      </w:r>
      <w:r w:rsidR="00696240">
        <w:t>and Simple Machines</w:t>
      </w:r>
    </w:p>
    <w:p w:rsidR="00474FC7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Determine whether</w:t>
      </w:r>
      <w:r w:rsidR="00474FC7">
        <w:t xml:space="preserve"> work is being done</w:t>
      </w:r>
      <w:r>
        <w:t xml:space="preserve"> in a given situation.</w:t>
      </w:r>
    </w:p>
    <w:p w:rsidR="00474FC7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Define</w:t>
      </w:r>
      <w:r w:rsidR="00474FC7">
        <w:t xml:space="preserve"> work is and </w:t>
      </w:r>
      <w:r>
        <w:t xml:space="preserve">describe </w:t>
      </w:r>
      <w:r w:rsidR="00474FC7">
        <w:t>how it’s calculated</w:t>
      </w:r>
      <w:r>
        <w:t>.</w:t>
      </w:r>
    </w:p>
    <w:p w:rsidR="00474FC7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h</w:t>
      </w:r>
      <w:r w:rsidR="00474FC7">
        <w:t>ow power is related to work</w:t>
      </w:r>
      <w:r>
        <w:t>.</w:t>
      </w:r>
    </w:p>
    <w:p w:rsidR="00474FC7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w</w:t>
      </w:r>
      <w:r w:rsidR="00474FC7">
        <w:t>hat a simple machine is and</w:t>
      </w:r>
      <w:r>
        <w:t xml:space="preserve"> the different types.</w:t>
      </w:r>
    </w:p>
    <w:p w:rsidR="00474FC7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how</w:t>
      </w:r>
      <w:r w:rsidR="00474FC7">
        <w:t xml:space="preserve"> machines ease the burden of a heavy load</w:t>
      </w:r>
      <w:r>
        <w:t>.</w:t>
      </w:r>
    </w:p>
    <w:p w:rsidR="00E90281" w:rsidRDefault="00696240" w:rsidP="00B008E0">
      <w:pPr>
        <w:pStyle w:val="ListParagraph"/>
        <w:numPr>
          <w:ilvl w:val="0"/>
          <w:numId w:val="28"/>
        </w:numPr>
        <w:spacing w:after="200" w:line="276" w:lineRule="auto"/>
        <w:ind w:left="360"/>
      </w:pPr>
      <w:r>
        <w:t xml:space="preserve">Earth’s </w:t>
      </w:r>
      <w:r w:rsidR="00E90281">
        <w:t>Atmosphere</w:t>
      </w:r>
    </w:p>
    <w:p w:rsidR="00E90281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Name the</w:t>
      </w:r>
      <w:r w:rsidR="00441CFE">
        <w:t xml:space="preserve"> gases in Earth’s atmosphere</w:t>
      </w:r>
      <w:r>
        <w:t>.</w:t>
      </w:r>
    </w:p>
    <w:p w:rsidR="00441CFE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</w:t>
      </w:r>
      <w:r w:rsidR="00441CFE">
        <w:t>he structure of Earth’s atmosphere</w:t>
      </w:r>
      <w:r>
        <w:t>.</w:t>
      </w:r>
    </w:p>
    <w:p w:rsidR="00441CFE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lastRenderedPageBreak/>
        <w:t>Explain w</w:t>
      </w:r>
      <w:r w:rsidR="00441CFE">
        <w:t>hat causes air pressure</w:t>
      </w:r>
      <w:r>
        <w:t>.</w:t>
      </w:r>
    </w:p>
    <w:p w:rsidR="00441CFE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</w:t>
      </w:r>
      <w:r w:rsidR="00441CFE">
        <w:t>hree things that happen to the energy Earth receives from the sun</w:t>
      </w:r>
      <w:r>
        <w:t>.</w:t>
      </w:r>
    </w:p>
    <w:p w:rsidR="00441CFE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Contrast t</w:t>
      </w:r>
      <w:r w:rsidR="00441CFE">
        <w:t>he differences among radiation, conduction, and convection</w:t>
      </w:r>
      <w:r>
        <w:t>.</w:t>
      </w:r>
    </w:p>
    <w:p w:rsidR="00441CFE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</w:t>
      </w:r>
      <w:r w:rsidR="00441CFE">
        <w:t>he water cycle</w:t>
      </w:r>
      <w:r>
        <w:t>.</w:t>
      </w:r>
    </w:p>
    <w:p w:rsidR="00441CFE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w</w:t>
      </w:r>
      <w:r w:rsidR="00441CFE">
        <w:t>hy different latitudes receive different amounts of solar energy</w:t>
      </w:r>
      <w:r>
        <w:t>.</w:t>
      </w:r>
    </w:p>
    <w:p w:rsidR="00441CFE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</w:t>
      </w:r>
      <w:r w:rsidR="00441CFE">
        <w:t>he Coriolis effect, sea breezes, and land breezes</w:t>
      </w:r>
      <w:r>
        <w:t>.</w:t>
      </w:r>
    </w:p>
    <w:p w:rsidR="00441CFE" w:rsidRDefault="006A16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h</w:t>
      </w:r>
      <w:r w:rsidR="00441CFE">
        <w:t>ow to locate doldrums, trade winds, prevailing westerlies, polar easterlies, and jet streams</w:t>
      </w:r>
      <w:r>
        <w:t>.</w:t>
      </w:r>
    </w:p>
    <w:p w:rsidR="00E90281" w:rsidRDefault="00E90281" w:rsidP="00B008E0">
      <w:pPr>
        <w:pStyle w:val="ListParagraph"/>
        <w:numPr>
          <w:ilvl w:val="0"/>
          <w:numId w:val="28"/>
        </w:numPr>
        <w:spacing w:after="200" w:line="276" w:lineRule="auto"/>
        <w:ind w:left="360"/>
      </w:pPr>
      <w:r>
        <w:t xml:space="preserve">Earth’s </w:t>
      </w:r>
      <w:r w:rsidR="00696240">
        <w:t>Weather</w:t>
      </w:r>
    </w:p>
    <w:p w:rsidR="00E90281" w:rsidRDefault="00323E8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the</w:t>
      </w:r>
      <w:r w:rsidR="00F42EE2">
        <w:t xml:space="preserve"> role of water vapor in the atmosphere and how it affects weather</w:t>
      </w:r>
      <w:r>
        <w:t>.</w:t>
      </w:r>
    </w:p>
    <w:p w:rsidR="00F42EE2" w:rsidRDefault="00323E8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h</w:t>
      </w:r>
      <w:r w:rsidR="00F42EE2">
        <w:t>ow clouds form and how they are classified</w:t>
      </w:r>
      <w:r>
        <w:t>.</w:t>
      </w:r>
    </w:p>
    <w:p w:rsidR="00F42EE2" w:rsidRDefault="00323E8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h</w:t>
      </w:r>
      <w:r w:rsidR="00F42EE2">
        <w:t>ow rain, hail, sleet, and snow develop</w:t>
      </w:r>
      <w:r>
        <w:t>.</w:t>
      </w:r>
    </w:p>
    <w:p w:rsidR="00E409A5" w:rsidRDefault="00323E8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w</w:t>
      </w:r>
      <w:r w:rsidR="00E409A5">
        <w:t>hat weather is associated with fronts and high- and low- pressure areas</w:t>
      </w:r>
      <w:r>
        <w:t>.</w:t>
      </w:r>
    </w:p>
    <w:p w:rsidR="00E409A5" w:rsidRDefault="00323E8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h</w:t>
      </w:r>
      <w:r w:rsidR="00E409A5">
        <w:t>ow low-pressure systems form at fronts</w:t>
      </w:r>
      <w:r>
        <w:t>.</w:t>
      </w:r>
    </w:p>
    <w:p w:rsidR="00E409A5" w:rsidRDefault="00323E8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 xml:space="preserve">Relate </w:t>
      </w:r>
      <w:r w:rsidR="00E409A5">
        <w:t>thunderstorms</w:t>
      </w:r>
      <w:r>
        <w:t xml:space="preserve"> to tornadoes.</w:t>
      </w:r>
    </w:p>
    <w:p w:rsidR="00E409A5" w:rsidRDefault="00323E8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 xml:space="preserve">Explain the collection of data </w:t>
      </w:r>
      <w:r w:rsidR="00E409A5">
        <w:t>for weather maps and forecasts</w:t>
      </w:r>
      <w:r>
        <w:t>.</w:t>
      </w:r>
    </w:p>
    <w:p w:rsidR="00E409A5" w:rsidRDefault="00323E8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the</w:t>
      </w:r>
      <w:r w:rsidR="00E409A5">
        <w:t xml:space="preserve"> symbols used in a weather station model</w:t>
      </w:r>
      <w:r>
        <w:t>.</w:t>
      </w:r>
    </w:p>
    <w:p w:rsidR="00696240" w:rsidRDefault="00E90281" w:rsidP="00B008E0">
      <w:pPr>
        <w:pStyle w:val="ListParagraph"/>
        <w:numPr>
          <w:ilvl w:val="0"/>
          <w:numId w:val="28"/>
        </w:numPr>
        <w:spacing w:after="200" w:line="276" w:lineRule="auto"/>
        <w:ind w:left="360"/>
      </w:pPr>
      <w:r>
        <w:t>Earth’s</w:t>
      </w:r>
      <w:r w:rsidR="00696240">
        <w:t xml:space="preserve"> Climate</w:t>
      </w:r>
    </w:p>
    <w:p w:rsidR="00070B47" w:rsidRDefault="000D1E21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w</w:t>
      </w:r>
      <w:r w:rsidR="00B55F46">
        <w:t>hat determines the climate of an area</w:t>
      </w:r>
      <w:r>
        <w:t>.</w:t>
      </w:r>
    </w:p>
    <w:p w:rsidR="00B55F46" w:rsidRDefault="000D1E21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h</w:t>
      </w:r>
      <w:r w:rsidR="00B55F46">
        <w:t>ow latitude and natural features affect the climate of a region</w:t>
      </w:r>
      <w:r>
        <w:t>.</w:t>
      </w:r>
    </w:p>
    <w:p w:rsidR="00B55F46" w:rsidRDefault="000D1E21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a</w:t>
      </w:r>
      <w:r w:rsidR="00B55F46">
        <w:t xml:space="preserve"> climate classification system</w:t>
      </w:r>
      <w:r>
        <w:t>.</w:t>
      </w:r>
      <w:r w:rsidR="00B55F46">
        <w:t xml:space="preserve"> </w:t>
      </w:r>
    </w:p>
    <w:p w:rsidR="00B55F46" w:rsidRDefault="000D1E21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h</w:t>
      </w:r>
      <w:r w:rsidR="00B55F46">
        <w:t>ow organisms adapt to particular climates</w:t>
      </w:r>
      <w:r>
        <w:t>.</w:t>
      </w:r>
    </w:p>
    <w:p w:rsidR="00B55F46" w:rsidRDefault="000D1E21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Discuss w</w:t>
      </w:r>
      <w:r w:rsidR="00B55F46">
        <w:t>hat causes seasons</w:t>
      </w:r>
      <w:r>
        <w:t>.</w:t>
      </w:r>
      <w:r w:rsidR="00B55F46">
        <w:t xml:space="preserve"> </w:t>
      </w:r>
    </w:p>
    <w:p w:rsidR="00B55F46" w:rsidRDefault="000D1E21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h</w:t>
      </w:r>
      <w:r w:rsidR="00B55F46">
        <w:t>ow El Nino affects the climate</w:t>
      </w:r>
      <w:r>
        <w:t>.</w:t>
      </w:r>
    </w:p>
    <w:p w:rsidR="00B55F46" w:rsidRDefault="000D1E21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</w:t>
      </w:r>
      <w:r w:rsidR="00B55F46">
        <w:t>heories about climatic change</w:t>
      </w:r>
      <w:r>
        <w:t>.</w:t>
      </w:r>
    </w:p>
    <w:p w:rsidR="00696240" w:rsidRDefault="00696240" w:rsidP="00B008E0">
      <w:pPr>
        <w:pStyle w:val="ListParagraph"/>
        <w:numPr>
          <w:ilvl w:val="0"/>
          <w:numId w:val="28"/>
        </w:numPr>
        <w:spacing w:after="200" w:line="276" w:lineRule="auto"/>
        <w:ind w:left="360"/>
      </w:pPr>
      <w:r>
        <w:t>Classifying Living Things</w:t>
      </w:r>
    </w:p>
    <w:p w:rsidR="00101CF6" w:rsidRDefault="00101CF6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Discuss the history leading to cell theory.</w:t>
      </w:r>
    </w:p>
    <w:p w:rsidR="00101CF6" w:rsidRDefault="00101CF6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the difference between the compound light microscope and the electron microscope.</w:t>
      </w:r>
    </w:p>
    <w:p w:rsidR="00101CF6" w:rsidRDefault="00101CF6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the importance of the cell theory.</w:t>
      </w:r>
    </w:p>
    <w:p w:rsidR="00101CF6" w:rsidRDefault="00101CF6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Diagram a plant cell and an animal cell.</w:t>
      </w:r>
    </w:p>
    <w:p w:rsidR="00101CF6" w:rsidRDefault="00101CF6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the parts and the function of each part.</w:t>
      </w:r>
    </w:p>
    <w:p w:rsidR="00101CF6" w:rsidRDefault="00101CF6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the importance of the nucleus in a cell.</w:t>
      </w:r>
    </w:p>
    <w:p w:rsidR="00101CF6" w:rsidRDefault="00101CF6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the difference among tissues, organ, and organ systems and explain how they compare.</w:t>
      </w:r>
    </w:p>
    <w:p w:rsidR="00101CF6" w:rsidRDefault="00101CF6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the structure of a virus and explain how viruses reproduce and cause disease.</w:t>
      </w:r>
    </w:p>
    <w:p w:rsidR="00BF35E0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the benefits of vaccines.</w:t>
      </w:r>
    </w:p>
    <w:p w:rsidR="00BF35E0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some helpful uses of viruses.</w:t>
      </w:r>
    </w:p>
    <w:p w:rsidR="00A70D3A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Give e</w:t>
      </w:r>
      <w:r w:rsidR="00E84E1B">
        <w:t>xamples that show the need for classification systems</w:t>
      </w:r>
      <w:r>
        <w:t>.</w:t>
      </w:r>
    </w:p>
    <w:p w:rsidR="00E84E1B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 xml:space="preserve">Describe </w:t>
      </w:r>
      <w:r w:rsidR="00E84E1B">
        <w:t>Aristotle’s system of classification</w:t>
      </w:r>
      <w:r>
        <w:t>.</w:t>
      </w:r>
    </w:p>
    <w:p w:rsidR="00E84E1B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 xml:space="preserve">Explain </w:t>
      </w:r>
      <w:r w:rsidR="00E84E1B">
        <w:t>Linnaeus’ system of classification</w:t>
      </w:r>
      <w:r>
        <w:t>.</w:t>
      </w:r>
    </w:p>
    <w:p w:rsidR="00E84E1B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Name t</w:t>
      </w:r>
      <w:r w:rsidR="00E84E1B">
        <w:t>he six kingdoms of living things</w:t>
      </w:r>
      <w:r>
        <w:t>.</w:t>
      </w:r>
    </w:p>
    <w:p w:rsidR="00E84E1B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lastRenderedPageBreak/>
        <w:t>Identify c</w:t>
      </w:r>
      <w:r w:rsidR="00E84E1B">
        <w:t>haracteristics and members of each kingdom</w:t>
      </w:r>
      <w:r>
        <w:t>.</w:t>
      </w:r>
    </w:p>
    <w:p w:rsidR="00E84E1B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List t</w:t>
      </w:r>
      <w:r w:rsidR="00E84E1B">
        <w:t>he groups within each kingdom</w:t>
      </w:r>
      <w:r>
        <w:t>.</w:t>
      </w:r>
    </w:p>
    <w:p w:rsidR="00E84E1B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List r</w:t>
      </w:r>
      <w:r w:rsidR="00E84E1B">
        <w:t>easons that scientific names are more useful to scientists than common names</w:t>
      </w:r>
      <w:r>
        <w:t>.</w:t>
      </w:r>
    </w:p>
    <w:p w:rsidR="00E84E1B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</w:t>
      </w:r>
      <w:r w:rsidR="00E84E1B">
        <w:t>he function of a dichotomous key</w:t>
      </w:r>
      <w:r>
        <w:t>.</w:t>
      </w:r>
    </w:p>
    <w:p w:rsidR="00E84E1B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Demonstrate h</w:t>
      </w:r>
      <w:r w:rsidR="00E84E1B">
        <w:t>ow to use a dichotomous key</w:t>
      </w:r>
      <w:r>
        <w:t>.</w:t>
      </w:r>
    </w:p>
    <w:p w:rsidR="00BF35E0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the characteristics of bacterial cells.</w:t>
      </w:r>
    </w:p>
    <w:p w:rsidR="00BF35E0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Compare aerobic and anaerobic organisms.</w:t>
      </w:r>
    </w:p>
    <w:p w:rsidR="00BF35E0" w:rsidRDefault="00BF35E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some ways bacteria are helpful.</w:t>
      </w:r>
    </w:p>
    <w:p w:rsidR="00E52664" w:rsidRDefault="00E52664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the importance of nitrogen-fixing bacteria.</w:t>
      </w:r>
    </w:p>
    <w:p w:rsidR="00E52664" w:rsidRDefault="00E52664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how some bacteria cause disease.</w:t>
      </w:r>
    </w:p>
    <w:p w:rsidR="00CF7480" w:rsidRDefault="00CF748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 xml:space="preserve">Identify the characteristics share by all </w:t>
      </w:r>
      <w:proofErr w:type="spellStart"/>
      <w:r>
        <w:t>protists</w:t>
      </w:r>
      <w:proofErr w:type="spellEnd"/>
      <w:r>
        <w:t>.</w:t>
      </w:r>
    </w:p>
    <w:p w:rsidR="00CF7480" w:rsidRDefault="00CF748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 xml:space="preserve">Describe the three groups of </w:t>
      </w:r>
      <w:proofErr w:type="spellStart"/>
      <w:r>
        <w:t>protists</w:t>
      </w:r>
      <w:proofErr w:type="spellEnd"/>
      <w:r>
        <w:t>.</w:t>
      </w:r>
    </w:p>
    <w:p w:rsidR="00CF7480" w:rsidRDefault="00CF748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 xml:space="preserve">Compare and contrast the </w:t>
      </w:r>
      <w:proofErr w:type="spellStart"/>
      <w:r>
        <w:t>protist</w:t>
      </w:r>
      <w:proofErr w:type="spellEnd"/>
      <w:r>
        <w:t xml:space="preserve"> groups.</w:t>
      </w:r>
    </w:p>
    <w:p w:rsidR="00CF7480" w:rsidRDefault="00CF748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the characteristics shared by all fungi.</w:t>
      </w:r>
    </w:p>
    <w:p w:rsidR="00CF7480" w:rsidRDefault="00CF748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Classify fungi into groups based on their methods of reproduction.</w:t>
      </w:r>
    </w:p>
    <w:p w:rsidR="00CF7480" w:rsidRDefault="00CF748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the difference between the imperfect fungi and all other fungi.</w:t>
      </w:r>
    </w:p>
    <w:p w:rsidR="00696240" w:rsidRDefault="00696240" w:rsidP="00B008E0">
      <w:pPr>
        <w:pStyle w:val="ListParagraph"/>
        <w:numPr>
          <w:ilvl w:val="0"/>
          <w:numId w:val="28"/>
        </w:numPr>
        <w:spacing w:after="200" w:line="276" w:lineRule="auto"/>
        <w:ind w:left="360"/>
      </w:pPr>
      <w:r>
        <w:t>Plants and Animals</w:t>
      </w:r>
    </w:p>
    <w:p w:rsidR="00A70D3A" w:rsidRDefault="008D6123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List characteristics of plants.</w:t>
      </w:r>
    </w:p>
    <w:p w:rsidR="008D6123" w:rsidRDefault="008D6123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adaptations of plants that made it possible for them to survive on land.</w:t>
      </w:r>
    </w:p>
    <w:p w:rsidR="008D6123" w:rsidRDefault="008D6123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Compare vascular and nonvascular plants.</w:t>
      </w:r>
    </w:p>
    <w:p w:rsidR="008D6123" w:rsidRDefault="00543AD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Compare seedless nonvascular plants with seedless vascular plants.</w:t>
      </w:r>
    </w:p>
    <w:p w:rsidR="00543AD8" w:rsidRDefault="00543AD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State the importance of nonvascular and vascular plants.</w:t>
      </w:r>
    </w:p>
    <w:p w:rsidR="00543AD8" w:rsidRDefault="00543AD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List the characteristics of seed plants.</w:t>
      </w:r>
    </w:p>
    <w:p w:rsidR="00543AD8" w:rsidRDefault="00543AD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the structures and functions of roots, stems, and leaves.</w:t>
      </w:r>
    </w:p>
    <w:p w:rsidR="00543AD8" w:rsidRDefault="00543AD8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 xml:space="preserve">Describe the main </w:t>
      </w:r>
      <w:r w:rsidR="00022D0A">
        <w:t>characteristics of gymnosperms and angiosperms and their importance.</w:t>
      </w:r>
    </w:p>
    <w:p w:rsidR="008C4257" w:rsidRDefault="008C4257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Compare monocots and dicots.</w:t>
      </w:r>
    </w:p>
    <w:p w:rsidR="0064439D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the characteristics of animals.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Distinguish between vertebrates and invertebrates.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Determine how the body plans of animals differ.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the structures that make up sponges and cnidarians.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how sponges and cnidarians obtain food and how they reproduce.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Compare the body plans of flatworms and roundworms.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the characteristics of mollusks.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Determine the similarities and differences between an open and closed circulatory system.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the characteristics of segmented worms.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the structures and digestive process of an earthworm.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features used to classify arthropods.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Relate the structure of the exoskeleton to its function.</w:t>
      </w:r>
    </w:p>
    <w:p w:rsidR="008160F0" w:rsidRDefault="008160F0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the features of echinoderms.</w:t>
      </w:r>
    </w:p>
    <w:p w:rsidR="00D0473C" w:rsidRDefault="00D047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the major characteristics of chordates.</w:t>
      </w:r>
    </w:p>
    <w:p w:rsidR="00D0473C" w:rsidRDefault="00D047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the differences between ectotherms and endotherms.</w:t>
      </w:r>
    </w:p>
    <w:p w:rsidR="00D0473C" w:rsidRDefault="00D047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the characteristics that identify the three classes of fish.</w:t>
      </w:r>
    </w:p>
    <w:p w:rsidR="00D0473C" w:rsidRDefault="00D047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lastRenderedPageBreak/>
        <w:t>Describe the adaptations that amphibians have for living in water and on land.</w:t>
      </w:r>
    </w:p>
    <w:p w:rsidR="00D0473C" w:rsidRDefault="00D0473C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frog metamorphosis.</w:t>
      </w:r>
    </w:p>
    <w:p w:rsidR="00D0473C" w:rsidRDefault="00751AAB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the adaptations that enable reptiles to live on land.</w:t>
      </w:r>
    </w:p>
    <w:p w:rsidR="00751AAB" w:rsidRDefault="00751AAB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the characteristics of birds.</w:t>
      </w:r>
    </w:p>
    <w:p w:rsidR="00751AAB" w:rsidRDefault="00751AAB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the adaptations birds have for flight.</w:t>
      </w:r>
    </w:p>
    <w:p w:rsidR="00751AAB" w:rsidRDefault="00751AAB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Identify the characteristics of mammals.</w:t>
      </w:r>
    </w:p>
    <w:p w:rsidR="00751AAB" w:rsidRDefault="00751AAB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Explain how mammals adapt to different environments.</w:t>
      </w:r>
    </w:p>
    <w:p w:rsidR="00751AAB" w:rsidRDefault="00751AAB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 xml:space="preserve">Distinguish among </w:t>
      </w:r>
      <w:proofErr w:type="spellStart"/>
      <w:r>
        <w:t>monotremes</w:t>
      </w:r>
      <w:proofErr w:type="spellEnd"/>
      <w:r>
        <w:t>, marsupials, and placental mammals.</w:t>
      </w:r>
    </w:p>
    <w:p w:rsidR="00751AAB" w:rsidRDefault="00751AAB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Distinguish between innate and learned behavior.</w:t>
      </w:r>
    </w:p>
    <w:p w:rsidR="00751AAB" w:rsidRDefault="00751AAB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Recognize reflex and instinctive actions and explain how they help organisms survive.</w:t>
      </w:r>
    </w:p>
    <w:p w:rsidR="00751AAB" w:rsidRDefault="00751AAB" w:rsidP="00B008E0">
      <w:pPr>
        <w:pStyle w:val="ListParagraph"/>
        <w:numPr>
          <w:ilvl w:val="1"/>
          <w:numId w:val="28"/>
        </w:numPr>
        <w:spacing w:after="200" w:line="276" w:lineRule="auto"/>
        <w:ind w:left="1080"/>
      </w:pPr>
      <w:r>
        <w:t>Describe and give examples of imprinting and conditioning.</w:t>
      </w:r>
    </w:p>
    <w:p w:rsidR="00F57AB8" w:rsidRDefault="00F57AB8" w:rsidP="00F57AB8">
      <w:pPr>
        <w:pStyle w:val="Heading2"/>
      </w:pPr>
      <w:r>
        <w:t>Seventh – Eighth Grade (Odd Years)</w:t>
      </w:r>
    </w:p>
    <w:p w:rsidR="00B914BC" w:rsidRDefault="003A67B5" w:rsidP="00C17797">
      <w:pPr>
        <w:pStyle w:val="ListParagraph"/>
        <w:numPr>
          <w:ilvl w:val="0"/>
          <w:numId w:val="29"/>
        </w:numPr>
        <w:spacing w:after="200" w:line="276" w:lineRule="auto"/>
      </w:pPr>
      <w:r>
        <w:t>Electricity</w:t>
      </w:r>
    </w:p>
    <w:p w:rsidR="006C076F" w:rsidRDefault="00CF53B6" w:rsidP="00C17797">
      <w:pPr>
        <w:pStyle w:val="ListParagraph"/>
        <w:numPr>
          <w:ilvl w:val="1"/>
          <w:numId w:val="29"/>
        </w:numPr>
        <w:spacing w:after="200" w:line="276" w:lineRule="auto"/>
      </w:pPr>
      <w:r>
        <w:t>Explain h</w:t>
      </w:r>
      <w:r w:rsidR="00A47F92">
        <w:t>ow object</w:t>
      </w:r>
      <w:r>
        <w:t>s</w:t>
      </w:r>
      <w:r w:rsidR="00A47F92">
        <w:t xml:space="preserve"> can become electrically charged</w:t>
      </w:r>
      <w:r>
        <w:t>.</w:t>
      </w:r>
    </w:p>
    <w:p w:rsidR="00A47F92" w:rsidRDefault="00CF53B6" w:rsidP="00C17797">
      <w:pPr>
        <w:pStyle w:val="ListParagraph"/>
        <w:numPr>
          <w:ilvl w:val="1"/>
          <w:numId w:val="29"/>
        </w:numPr>
        <w:spacing w:after="200" w:line="276" w:lineRule="auto"/>
      </w:pPr>
      <w:r>
        <w:t>Describe h</w:t>
      </w:r>
      <w:r w:rsidR="00A47F92">
        <w:t>ow electric charges affect other electric charges</w:t>
      </w:r>
      <w:r>
        <w:t>.</w:t>
      </w:r>
    </w:p>
    <w:p w:rsidR="00A47F92" w:rsidRDefault="00CF53B6" w:rsidP="00C17797">
      <w:pPr>
        <w:pStyle w:val="ListParagraph"/>
        <w:numPr>
          <w:ilvl w:val="1"/>
          <w:numId w:val="29"/>
        </w:numPr>
        <w:spacing w:after="200" w:line="276" w:lineRule="auto"/>
      </w:pPr>
      <w:r>
        <w:t>Distinguish</w:t>
      </w:r>
      <w:r w:rsidR="00A47F92">
        <w:t xml:space="preserve"> between insulators and conductors</w:t>
      </w:r>
      <w:r>
        <w:t>.</w:t>
      </w:r>
    </w:p>
    <w:p w:rsidR="00A47F92" w:rsidRDefault="00CF53B6" w:rsidP="00C17797">
      <w:pPr>
        <w:pStyle w:val="ListParagraph"/>
        <w:numPr>
          <w:ilvl w:val="1"/>
          <w:numId w:val="29"/>
        </w:numPr>
        <w:spacing w:after="200" w:line="276" w:lineRule="auto"/>
      </w:pPr>
      <w:r>
        <w:t>Explain h</w:t>
      </w:r>
      <w:r w:rsidR="00A47F92">
        <w:t>ow electric discharges</w:t>
      </w:r>
      <w:r w:rsidR="00ED78C6">
        <w:t xml:space="preserve"> such as lightning occur</w:t>
      </w:r>
      <w:r>
        <w:t>.</w:t>
      </w:r>
    </w:p>
    <w:p w:rsidR="00A47F92" w:rsidRDefault="00CF53B6" w:rsidP="00C17797">
      <w:pPr>
        <w:pStyle w:val="ListParagraph"/>
        <w:numPr>
          <w:ilvl w:val="1"/>
          <w:numId w:val="29"/>
        </w:numPr>
        <w:spacing w:after="200" w:line="276" w:lineRule="auto"/>
      </w:pPr>
      <w:r>
        <w:t>Explain h</w:t>
      </w:r>
      <w:r w:rsidR="00A47F92">
        <w:t>ow voltage is related to the electric energy</w:t>
      </w:r>
      <w:r w:rsidR="00ED78C6">
        <w:t xml:space="preserve"> carried by an electric current</w:t>
      </w:r>
      <w:r>
        <w:t>.</w:t>
      </w:r>
    </w:p>
    <w:p w:rsidR="00A47F92" w:rsidRDefault="00CF53B6" w:rsidP="00C17797">
      <w:pPr>
        <w:pStyle w:val="ListParagraph"/>
        <w:numPr>
          <w:ilvl w:val="1"/>
          <w:numId w:val="29"/>
        </w:numPr>
        <w:spacing w:after="200" w:line="276" w:lineRule="auto"/>
      </w:pPr>
      <w:r>
        <w:t>Describe h</w:t>
      </w:r>
      <w:r w:rsidR="00A47F92">
        <w:t>ow a battery produces an electric current</w:t>
      </w:r>
      <w:r>
        <w:t>.</w:t>
      </w:r>
    </w:p>
    <w:p w:rsidR="00A47F92" w:rsidRDefault="00CF53B6" w:rsidP="00C17797">
      <w:pPr>
        <w:pStyle w:val="ListParagraph"/>
        <w:numPr>
          <w:ilvl w:val="1"/>
          <w:numId w:val="29"/>
        </w:numPr>
        <w:spacing w:after="200" w:line="276" w:lineRule="auto"/>
      </w:pPr>
      <w:r>
        <w:t>Explain w</w:t>
      </w:r>
      <w:r w:rsidR="00A47F92">
        <w:t>hy materials hav</w:t>
      </w:r>
      <w:r w:rsidR="00ED78C6">
        <w:t>e electric resistance</w:t>
      </w:r>
      <w:r>
        <w:t>.</w:t>
      </w:r>
    </w:p>
    <w:p w:rsidR="00870A4A" w:rsidRDefault="00CA0C76" w:rsidP="00C17797">
      <w:pPr>
        <w:pStyle w:val="ListParagraph"/>
        <w:numPr>
          <w:ilvl w:val="1"/>
          <w:numId w:val="29"/>
        </w:numPr>
        <w:spacing w:after="200" w:line="276" w:lineRule="auto"/>
      </w:pPr>
      <w:r>
        <w:t>Explain h</w:t>
      </w:r>
      <w:r w:rsidR="00870A4A">
        <w:t>ow voltage, current, and resistance are r</w:t>
      </w:r>
      <w:r w:rsidR="00ED78C6">
        <w:t>elated in an electrical circuit</w:t>
      </w:r>
      <w:r>
        <w:t>.</w:t>
      </w:r>
    </w:p>
    <w:p w:rsidR="00870A4A" w:rsidRDefault="00CA0C76" w:rsidP="00C17797">
      <w:pPr>
        <w:pStyle w:val="ListParagraph"/>
        <w:numPr>
          <w:ilvl w:val="1"/>
          <w:numId w:val="29"/>
        </w:numPr>
        <w:spacing w:after="200" w:line="276" w:lineRule="auto"/>
      </w:pPr>
      <w:r>
        <w:t xml:space="preserve">Differentiate </w:t>
      </w:r>
      <w:r w:rsidR="00870A4A">
        <w:t>betwe</w:t>
      </w:r>
      <w:r w:rsidR="00ED78C6">
        <w:t>en series and parallel circuits</w:t>
      </w:r>
      <w:r>
        <w:t>.</w:t>
      </w:r>
    </w:p>
    <w:p w:rsidR="00870A4A" w:rsidRDefault="00CA0C76" w:rsidP="00C17797">
      <w:pPr>
        <w:pStyle w:val="ListParagraph"/>
        <w:numPr>
          <w:ilvl w:val="1"/>
          <w:numId w:val="29"/>
        </w:numPr>
        <w:spacing w:after="200" w:line="276" w:lineRule="auto"/>
      </w:pPr>
      <w:r>
        <w:t>Explain w</w:t>
      </w:r>
      <w:r w:rsidR="00870A4A">
        <w:t>hat determines the electrical power used in a circuit</w:t>
      </w:r>
      <w:r>
        <w:t>.</w:t>
      </w:r>
    </w:p>
    <w:p w:rsidR="00870A4A" w:rsidRDefault="00CA0C76" w:rsidP="00C17797">
      <w:pPr>
        <w:pStyle w:val="ListParagraph"/>
        <w:numPr>
          <w:ilvl w:val="1"/>
          <w:numId w:val="29"/>
        </w:numPr>
        <w:spacing w:after="200" w:line="276" w:lineRule="auto"/>
      </w:pPr>
      <w:r>
        <w:t>Discuss how</w:t>
      </w:r>
      <w:r w:rsidR="00870A4A">
        <w:t xml:space="preserve"> to</w:t>
      </w:r>
      <w:r w:rsidR="00ED78C6">
        <w:t xml:space="preserve"> avoid dangerous electric shock</w:t>
      </w:r>
      <w:r>
        <w:t>.</w:t>
      </w:r>
    </w:p>
    <w:p w:rsidR="003A67B5" w:rsidRDefault="003A67B5" w:rsidP="00B864EB">
      <w:pPr>
        <w:pStyle w:val="ListParagraph"/>
        <w:numPr>
          <w:ilvl w:val="0"/>
          <w:numId w:val="29"/>
        </w:numPr>
        <w:spacing w:after="200" w:line="276" w:lineRule="auto"/>
      </w:pPr>
      <w:r>
        <w:t>Magnetism</w:t>
      </w:r>
    </w:p>
    <w:p w:rsidR="006C3A71" w:rsidRDefault="00F8452D" w:rsidP="00B864EB">
      <w:pPr>
        <w:pStyle w:val="ListParagraph"/>
        <w:numPr>
          <w:ilvl w:val="1"/>
          <w:numId w:val="29"/>
        </w:numPr>
        <w:spacing w:after="200" w:line="276" w:lineRule="auto"/>
      </w:pPr>
      <w:r>
        <w:t>Describe h</w:t>
      </w:r>
      <w:r w:rsidR="007A1624">
        <w:t xml:space="preserve">ow </w:t>
      </w:r>
      <w:r w:rsidR="00ED78C6">
        <w:t>magnets act</w:t>
      </w:r>
      <w:r>
        <w:t>.</w:t>
      </w:r>
    </w:p>
    <w:p w:rsidR="00D879FB" w:rsidRDefault="00F8452D" w:rsidP="00B864EB">
      <w:pPr>
        <w:pStyle w:val="ListParagraph"/>
        <w:numPr>
          <w:ilvl w:val="1"/>
          <w:numId w:val="29"/>
        </w:numPr>
        <w:spacing w:after="200" w:line="276" w:lineRule="auto"/>
      </w:pPr>
      <w:r>
        <w:t>Explain w</w:t>
      </w:r>
      <w:r w:rsidR="00ED78C6">
        <w:t>hat a magnetic field is</w:t>
      </w:r>
      <w:r>
        <w:t>.</w:t>
      </w:r>
    </w:p>
    <w:p w:rsidR="00D879FB" w:rsidRDefault="00F8452D" w:rsidP="00B864EB">
      <w:pPr>
        <w:pStyle w:val="ListParagraph"/>
        <w:numPr>
          <w:ilvl w:val="1"/>
          <w:numId w:val="29"/>
        </w:numPr>
        <w:spacing w:after="200" w:line="276" w:lineRule="auto"/>
      </w:pPr>
      <w:r>
        <w:t>Describe t</w:t>
      </w:r>
      <w:r w:rsidR="00D879FB">
        <w:t>he relationship between electricity</w:t>
      </w:r>
      <w:r w:rsidR="00ED78C6">
        <w:t xml:space="preserve"> and magnetism</w:t>
      </w:r>
      <w:r>
        <w:t>.</w:t>
      </w:r>
    </w:p>
    <w:p w:rsidR="00D879FB" w:rsidRDefault="00F8452D" w:rsidP="00B864EB">
      <w:pPr>
        <w:pStyle w:val="ListParagraph"/>
        <w:numPr>
          <w:ilvl w:val="1"/>
          <w:numId w:val="29"/>
        </w:numPr>
        <w:spacing w:after="200" w:line="276" w:lineRule="auto"/>
      </w:pPr>
      <w:r>
        <w:t>Explain h</w:t>
      </w:r>
      <w:r w:rsidR="00D879FB">
        <w:t>ow electricity</w:t>
      </w:r>
      <w:r w:rsidR="00ED78C6">
        <w:t xml:space="preserve"> can produce magnetism</w:t>
      </w:r>
      <w:r>
        <w:t>.</w:t>
      </w:r>
    </w:p>
    <w:p w:rsidR="00D879FB" w:rsidRDefault="00F8452D" w:rsidP="00B864EB">
      <w:pPr>
        <w:pStyle w:val="ListParagraph"/>
        <w:numPr>
          <w:ilvl w:val="1"/>
          <w:numId w:val="29"/>
        </w:numPr>
        <w:spacing w:after="200" w:line="276" w:lineRule="auto"/>
      </w:pPr>
      <w:r>
        <w:t>Explain h</w:t>
      </w:r>
      <w:r w:rsidR="00D879FB">
        <w:t xml:space="preserve">ow magnetism </w:t>
      </w:r>
      <w:r w:rsidR="00ED78C6">
        <w:t>can produce electricity</w:t>
      </w:r>
      <w:r>
        <w:t>.</w:t>
      </w:r>
    </w:p>
    <w:p w:rsidR="00B914BC" w:rsidRDefault="00B914BC" w:rsidP="00324CAE">
      <w:pPr>
        <w:pStyle w:val="ListParagraph"/>
        <w:numPr>
          <w:ilvl w:val="0"/>
          <w:numId w:val="29"/>
        </w:numPr>
        <w:spacing w:after="200" w:line="276" w:lineRule="auto"/>
      </w:pPr>
      <w:r>
        <w:t>Oceans</w:t>
      </w:r>
    </w:p>
    <w:p w:rsidR="006810BD" w:rsidRDefault="00F8452D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Learn w</w:t>
      </w:r>
      <w:r w:rsidR="006810BD">
        <w:t>here evolutionists believe Earth’s origins originate</w:t>
      </w:r>
      <w:r w:rsidR="00ED78C6">
        <w:t>d from and what God’s Word says</w:t>
      </w:r>
      <w:r>
        <w:t>.</w:t>
      </w:r>
    </w:p>
    <w:p w:rsidR="007874D8" w:rsidRDefault="00F8452D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Explain w</w:t>
      </w:r>
      <w:r w:rsidR="00ED78C6">
        <w:t>hy the ocean is salty</w:t>
      </w:r>
      <w:r>
        <w:t>.</w:t>
      </w:r>
    </w:p>
    <w:p w:rsidR="006810BD" w:rsidRDefault="00F8452D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Describe t</w:t>
      </w:r>
      <w:r w:rsidR="00ED78C6">
        <w:t>he composition of seawater</w:t>
      </w:r>
      <w:r>
        <w:t>.</w:t>
      </w:r>
    </w:p>
    <w:p w:rsidR="00D00861" w:rsidRDefault="00F8452D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Determine h</w:t>
      </w:r>
      <w:r w:rsidR="00D00861">
        <w:t>ow winds, the Coriolis effect, and contin</w:t>
      </w:r>
      <w:r w:rsidR="00ED78C6">
        <w:t>ents influence surface currents</w:t>
      </w:r>
      <w:r>
        <w:t>.</w:t>
      </w:r>
    </w:p>
    <w:p w:rsidR="00D00861" w:rsidRDefault="009758A9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Explain the temperatures of coastal water.</w:t>
      </w:r>
    </w:p>
    <w:p w:rsidR="00CD4569" w:rsidRDefault="009758A9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Describe density currents.</w:t>
      </w:r>
    </w:p>
    <w:p w:rsidR="009758A9" w:rsidRDefault="009758A9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Define a wave.</w:t>
      </w:r>
    </w:p>
    <w:p w:rsidR="009758A9" w:rsidRDefault="009758A9" w:rsidP="009758A9">
      <w:pPr>
        <w:pStyle w:val="ListParagraph"/>
        <w:numPr>
          <w:ilvl w:val="1"/>
          <w:numId w:val="29"/>
        </w:numPr>
        <w:spacing w:after="200" w:line="276" w:lineRule="auto"/>
      </w:pPr>
      <w:r>
        <w:t xml:space="preserve">Explain how water particles move in a wave and how </w:t>
      </w:r>
      <w:r w:rsidR="002072F7">
        <w:t>wave energy moves.</w:t>
      </w:r>
    </w:p>
    <w:p w:rsidR="002072F7" w:rsidRDefault="002072F7" w:rsidP="009758A9">
      <w:pPr>
        <w:pStyle w:val="ListParagraph"/>
        <w:numPr>
          <w:ilvl w:val="1"/>
          <w:numId w:val="29"/>
        </w:numPr>
        <w:spacing w:after="200" w:line="276" w:lineRule="auto"/>
      </w:pPr>
      <w:r>
        <w:t>Describe how ocean tides form.</w:t>
      </w:r>
    </w:p>
    <w:p w:rsidR="00CD4569" w:rsidRDefault="0081325C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 xml:space="preserve">Differentiate </w:t>
      </w:r>
      <w:r w:rsidR="00CD4569">
        <w:t xml:space="preserve">the continental shelf </w:t>
      </w:r>
      <w:r>
        <w:t>from t</w:t>
      </w:r>
      <w:r w:rsidR="00CD4569">
        <w:t>he c</w:t>
      </w:r>
      <w:r w:rsidR="00ED78C6">
        <w:t>ontinental slope</w:t>
      </w:r>
      <w:r w:rsidR="00F8452D">
        <w:t>.</w:t>
      </w:r>
    </w:p>
    <w:p w:rsidR="00CD4569" w:rsidRDefault="0081325C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lastRenderedPageBreak/>
        <w:t xml:space="preserve">Describe </w:t>
      </w:r>
      <w:r w:rsidR="00CD4569">
        <w:t>a mid-ocean ridge, an aby</w:t>
      </w:r>
      <w:r w:rsidR="00ED78C6">
        <w:t>ssal plain, and an ocean trench</w:t>
      </w:r>
      <w:r w:rsidR="00F8452D">
        <w:t>.</w:t>
      </w:r>
    </w:p>
    <w:p w:rsidR="00CD4569" w:rsidRDefault="006B355C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Describe</w:t>
      </w:r>
      <w:r w:rsidR="00CD4569">
        <w:t xml:space="preserve"> seafloor mi</w:t>
      </w:r>
      <w:r w:rsidR="00ED78C6">
        <w:t>ning</w:t>
      </w:r>
      <w:r>
        <w:t>.</w:t>
      </w:r>
    </w:p>
    <w:p w:rsidR="00CD4569" w:rsidRDefault="006B355C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List five things that</w:t>
      </w:r>
      <w:r w:rsidR="00CD4569">
        <w:t xml:space="preserve"> the oceans provide for organism</w:t>
      </w:r>
      <w:r w:rsidR="00F8452D">
        <w:t>.</w:t>
      </w:r>
    </w:p>
    <w:p w:rsidR="00CD4569" w:rsidRDefault="006B355C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Describe h</w:t>
      </w:r>
      <w:r w:rsidR="00CD4569">
        <w:t>ow photosynthesis and chemosynthesis transfer energy into the ocean’</w:t>
      </w:r>
      <w:r w:rsidR="00ED78C6">
        <w:t>s food chain</w:t>
      </w:r>
      <w:r w:rsidR="00F8452D">
        <w:t>.</w:t>
      </w:r>
    </w:p>
    <w:p w:rsidR="00CD4569" w:rsidRDefault="00203231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List the k</w:t>
      </w:r>
      <w:r w:rsidR="00CD4569">
        <w:t>ey characteristics o</w:t>
      </w:r>
      <w:r w:rsidR="00ED78C6">
        <w:t>f plankton, nekton, and benthos</w:t>
      </w:r>
      <w:r w:rsidR="00F8452D">
        <w:t>.</w:t>
      </w:r>
    </w:p>
    <w:p w:rsidR="006539DA" w:rsidRDefault="00494A8A" w:rsidP="00324CAE">
      <w:pPr>
        <w:pStyle w:val="ListParagraph"/>
        <w:numPr>
          <w:ilvl w:val="0"/>
          <w:numId w:val="29"/>
        </w:numPr>
        <w:spacing w:after="200" w:line="276" w:lineRule="auto"/>
      </w:pPr>
      <w:r>
        <w:t>Cell Processes</w:t>
      </w:r>
    </w:p>
    <w:p w:rsidR="006539DA" w:rsidRDefault="00B058FC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The differences among atoms, elements, molecul</w:t>
      </w:r>
      <w:r w:rsidR="00ED78C6">
        <w:t>es, and compounds</w:t>
      </w:r>
      <w:r w:rsidR="00F8452D">
        <w:t>.</w:t>
      </w:r>
    </w:p>
    <w:p w:rsidR="00B058FC" w:rsidRDefault="00B058FC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How to recognize the relationship between chemistry</w:t>
      </w:r>
      <w:r w:rsidR="00ED78C6">
        <w:t xml:space="preserve"> and life </w:t>
      </w:r>
      <w:proofErr w:type="gramStart"/>
      <w:r w:rsidR="00ED78C6">
        <w:t>science</w:t>
      </w:r>
      <w:r w:rsidR="00F8452D">
        <w:t>.</w:t>
      </w:r>
      <w:proofErr w:type="gramEnd"/>
    </w:p>
    <w:p w:rsidR="00B058FC" w:rsidRDefault="00B058FC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The differences and similarities among inorganic</w:t>
      </w:r>
      <w:r w:rsidR="00ED78C6">
        <w:t xml:space="preserve"> and organic compounds</w:t>
      </w:r>
      <w:r w:rsidR="00F8452D">
        <w:t>.</w:t>
      </w:r>
    </w:p>
    <w:p w:rsidR="0023227F" w:rsidRDefault="0023227F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The function of a</w:t>
      </w:r>
      <w:r w:rsidR="00ED78C6">
        <w:t xml:space="preserve"> selectively permeable membrane</w:t>
      </w:r>
      <w:r w:rsidR="00F8452D">
        <w:t>.</w:t>
      </w:r>
    </w:p>
    <w:p w:rsidR="0023227F" w:rsidRDefault="0023227F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The processes of diffusion and osmosis</w:t>
      </w:r>
      <w:r w:rsidR="00F8452D">
        <w:t>.</w:t>
      </w:r>
    </w:p>
    <w:p w:rsidR="0023227F" w:rsidRDefault="0023227F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The differences between passive</w:t>
      </w:r>
      <w:r w:rsidR="00ED78C6">
        <w:t xml:space="preserve"> transport and active transport</w:t>
      </w:r>
      <w:r w:rsidR="00F8452D">
        <w:t>.</w:t>
      </w:r>
    </w:p>
    <w:p w:rsidR="00B85DDA" w:rsidRDefault="00B85DDA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 xml:space="preserve">The differences </w:t>
      </w:r>
      <w:r w:rsidR="00ED78C6">
        <w:t>between producers and consumers</w:t>
      </w:r>
      <w:r w:rsidR="00F8452D">
        <w:t>.</w:t>
      </w:r>
    </w:p>
    <w:p w:rsidR="00B85DDA" w:rsidRDefault="00B85DDA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The processes of photosynthesis and respiration</w:t>
      </w:r>
      <w:r w:rsidR="00F8452D">
        <w:t>.</w:t>
      </w:r>
    </w:p>
    <w:p w:rsidR="00B85DDA" w:rsidRDefault="00B85DDA" w:rsidP="00324CAE">
      <w:pPr>
        <w:pStyle w:val="ListParagraph"/>
        <w:numPr>
          <w:ilvl w:val="1"/>
          <w:numId w:val="29"/>
        </w:numPr>
        <w:spacing w:after="200" w:line="276" w:lineRule="auto"/>
      </w:pPr>
      <w:r>
        <w:t>How cells get energy fr</w:t>
      </w:r>
      <w:r w:rsidR="00ED78C6">
        <w:t>om glucose through fermentation</w:t>
      </w:r>
      <w:r w:rsidR="00F8452D">
        <w:t>.</w:t>
      </w:r>
    </w:p>
    <w:p w:rsidR="00B914BC" w:rsidRDefault="006539DA" w:rsidP="005F16E0">
      <w:pPr>
        <w:pStyle w:val="ListParagraph"/>
        <w:numPr>
          <w:ilvl w:val="0"/>
          <w:numId w:val="29"/>
        </w:numPr>
        <w:spacing w:after="200" w:line="276" w:lineRule="auto"/>
      </w:pPr>
      <w:r>
        <w:t>Cell Reproduction</w:t>
      </w:r>
    </w:p>
    <w:p w:rsidR="006C076F" w:rsidRDefault="009E50D1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>Describe</w:t>
      </w:r>
      <w:r w:rsidR="00ED78C6">
        <w:t xml:space="preserve"> mitosis </w:t>
      </w:r>
      <w:r>
        <w:t xml:space="preserve">and explain </w:t>
      </w:r>
      <w:r w:rsidR="00ED78C6">
        <w:t>i</w:t>
      </w:r>
      <w:r>
        <w:t>ts importance.</w:t>
      </w:r>
    </w:p>
    <w:p w:rsidR="000363FD" w:rsidRDefault="00726165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 xml:space="preserve">Explain differences between </w:t>
      </w:r>
      <w:r w:rsidR="000363FD">
        <w:t>mitosis in plant and animal cells</w:t>
      </w:r>
      <w:r w:rsidR="00F8452D">
        <w:t>.</w:t>
      </w:r>
    </w:p>
    <w:p w:rsidR="000363FD" w:rsidRDefault="00726165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>Give t</w:t>
      </w:r>
      <w:r w:rsidR="000363FD">
        <w:t>wo e</w:t>
      </w:r>
      <w:r w:rsidR="00ED78C6">
        <w:t>xamples of asexual reproduction</w:t>
      </w:r>
      <w:r w:rsidR="00F8452D">
        <w:t>.</w:t>
      </w:r>
    </w:p>
    <w:p w:rsidR="00E75A5E" w:rsidRDefault="00726165" w:rsidP="00E75A5E">
      <w:pPr>
        <w:pStyle w:val="ListParagraph"/>
        <w:numPr>
          <w:ilvl w:val="1"/>
          <w:numId w:val="29"/>
        </w:numPr>
        <w:spacing w:after="200" w:line="276" w:lineRule="auto"/>
      </w:pPr>
      <w:r>
        <w:t>Describe the</w:t>
      </w:r>
      <w:r w:rsidR="000363FD">
        <w:t xml:space="preserve"> stages of me</w:t>
      </w:r>
      <w:r w:rsidR="00ED78C6">
        <w:t>iosis and its end products</w:t>
      </w:r>
      <w:r w:rsidR="00F8452D">
        <w:t>.</w:t>
      </w:r>
    </w:p>
    <w:p w:rsidR="000363FD" w:rsidRDefault="00726165" w:rsidP="00E75A5E">
      <w:pPr>
        <w:pStyle w:val="ListParagraph"/>
        <w:numPr>
          <w:ilvl w:val="1"/>
          <w:numId w:val="29"/>
        </w:numPr>
        <w:spacing w:after="200" w:line="276" w:lineRule="auto"/>
      </w:pPr>
      <w:r>
        <w:t xml:space="preserve">Name </w:t>
      </w:r>
      <w:r w:rsidR="000363FD">
        <w:t xml:space="preserve">the </w:t>
      </w:r>
      <w:r w:rsidR="00ED78C6">
        <w:t>cells involved in fertilization</w:t>
      </w:r>
      <w:r>
        <w:t xml:space="preserve"> and explain how fertilization occurs in sexual reproduction.</w:t>
      </w:r>
    </w:p>
    <w:p w:rsidR="00ED78C6" w:rsidRDefault="00726165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>Construct and identify the</w:t>
      </w:r>
      <w:r w:rsidR="00ED78C6">
        <w:t xml:space="preserve"> parts of a </w:t>
      </w:r>
      <w:r>
        <w:t>model of a DNA molecule.</w:t>
      </w:r>
    </w:p>
    <w:p w:rsidR="00ED78C6" w:rsidRDefault="00726165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>Describe how</w:t>
      </w:r>
      <w:r w:rsidR="00ED78C6">
        <w:t xml:space="preserve"> DNA copies itself</w:t>
      </w:r>
      <w:r w:rsidR="00F8452D">
        <w:t>.</w:t>
      </w:r>
    </w:p>
    <w:p w:rsidR="00ED78C6" w:rsidRDefault="00726165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 xml:space="preserve">Describe the </w:t>
      </w:r>
      <w:r w:rsidR="00ED78C6">
        <w:t>structure and function of each kind of RNA</w:t>
      </w:r>
      <w:r w:rsidR="00F8452D">
        <w:t>.</w:t>
      </w:r>
    </w:p>
    <w:p w:rsidR="006539DA" w:rsidRDefault="006539DA" w:rsidP="005F16E0">
      <w:pPr>
        <w:pStyle w:val="ListParagraph"/>
        <w:numPr>
          <w:ilvl w:val="0"/>
          <w:numId w:val="29"/>
        </w:numPr>
        <w:spacing w:after="200" w:line="276" w:lineRule="auto"/>
      </w:pPr>
      <w:r>
        <w:t>Heredity</w:t>
      </w:r>
    </w:p>
    <w:p w:rsidR="006539DA" w:rsidRDefault="00DF3E24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>Explain how</w:t>
      </w:r>
      <w:r w:rsidR="00F77F06">
        <w:t xml:space="preserve"> traits are inherited</w:t>
      </w:r>
      <w:r w:rsidR="00F8452D">
        <w:t>.</w:t>
      </w:r>
    </w:p>
    <w:p w:rsidR="00F77F06" w:rsidRDefault="00DF3E24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 xml:space="preserve">Explain </w:t>
      </w:r>
      <w:r w:rsidR="00F77F06">
        <w:t>Mendel’s role in the history of genetics</w:t>
      </w:r>
      <w:r w:rsidR="00F8452D">
        <w:t>.</w:t>
      </w:r>
    </w:p>
    <w:p w:rsidR="00F77F06" w:rsidRDefault="00DF3E24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>U</w:t>
      </w:r>
      <w:r w:rsidR="00F77F06">
        <w:t>se a Punnett square to predict the results of crosses</w:t>
      </w:r>
      <w:r w:rsidR="00F8452D">
        <w:t>.</w:t>
      </w:r>
    </w:p>
    <w:p w:rsidR="00F77F06" w:rsidRDefault="00DF3E24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>Explain</w:t>
      </w:r>
      <w:r w:rsidR="00F77F06">
        <w:t xml:space="preserve"> difference between genotype and phenotype</w:t>
      </w:r>
      <w:r w:rsidR="00F8452D">
        <w:t>.</w:t>
      </w:r>
    </w:p>
    <w:p w:rsidR="00F77F06" w:rsidRDefault="00DF3E24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 xml:space="preserve">Explain </w:t>
      </w:r>
      <w:r w:rsidR="00F77F06">
        <w:t>incomplete dominance</w:t>
      </w:r>
      <w:r w:rsidR="00F8452D">
        <w:t>.</w:t>
      </w:r>
    </w:p>
    <w:p w:rsidR="00F77F06" w:rsidRDefault="00DF3E24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>Compare</w:t>
      </w:r>
      <w:r w:rsidR="00F77F06">
        <w:t xml:space="preserve"> multiple alleles and polygenic inheritance, and examples of each</w:t>
      </w:r>
      <w:r w:rsidR="00F8452D">
        <w:t>.</w:t>
      </w:r>
    </w:p>
    <w:p w:rsidR="00F77F06" w:rsidRDefault="00DF3E24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>Describe t</w:t>
      </w:r>
      <w:r w:rsidR="00F77F06">
        <w:t>wo human genetic disorders and how they are inherited</w:t>
      </w:r>
      <w:r w:rsidR="00F8452D">
        <w:t>.</w:t>
      </w:r>
    </w:p>
    <w:p w:rsidR="00F77F06" w:rsidRDefault="00DF3E24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 xml:space="preserve">Explain </w:t>
      </w:r>
      <w:r w:rsidR="0032296E">
        <w:t>inheritance of sex-linked traits.</w:t>
      </w:r>
    </w:p>
    <w:p w:rsidR="00F77F06" w:rsidRDefault="0032296E" w:rsidP="005F16E0">
      <w:pPr>
        <w:pStyle w:val="ListParagraph"/>
        <w:numPr>
          <w:ilvl w:val="1"/>
          <w:numId w:val="29"/>
        </w:numPr>
        <w:spacing w:after="200" w:line="276" w:lineRule="auto"/>
      </w:pPr>
      <w:r>
        <w:t>Explain the</w:t>
      </w:r>
      <w:r w:rsidR="00F77F06">
        <w:t xml:space="preserve"> importance of genetic engineering</w:t>
      </w:r>
      <w:r w:rsidR="00F8452D">
        <w:t>.</w:t>
      </w:r>
    </w:p>
    <w:p w:rsidR="00B914BC" w:rsidRDefault="00B914BC" w:rsidP="005F16E0">
      <w:pPr>
        <w:pStyle w:val="ListParagraph"/>
        <w:numPr>
          <w:ilvl w:val="0"/>
          <w:numId w:val="29"/>
        </w:numPr>
        <w:spacing w:after="200" w:line="276" w:lineRule="auto"/>
      </w:pPr>
      <w:r>
        <w:t>Human Body Systems</w:t>
      </w:r>
    </w:p>
    <w:p w:rsidR="006C076F" w:rsidRDefault="00DB6C9E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Identify the</w:t>
      </w:r>
      <w:r w:rsidR="00BE0780">
        <w:t xml:space="preserve"> five major functions of the skeletal system</w:t>
      </w:r>
      <w:r w:rsidR="00F8452D">
        <w:t>.</w:t>
      </w:r>
    </w:p>
    <w:p w:rsidR="00BE0780" w:rsidRDefault="00DB6C9E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C</w:t>
      </w:r>
      <w:r w:rsidR="00BE0780">
        <w:t>ompare and contrast movable and immovable joints</w:t>
      </w:r>
      <w:r w:rsidR="00F8452D">
        <w:t>.</w:t>
      </w:r>
    </w:p>
    <w:p w:rsidR="004C2B0F" w:rsidRDefault="00DB6C9E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Describe the</w:t>
      </w:r>
      <w:r w:rsidR="004C2B0F">
        <w:t xml:space="preserve"> major function of muscles</w:t>
      </w:r>
      <w:r w:rsidR="00F8452D">
        <w:t>.</w:t>
      </w:r>
    </w:p>
    <w:p w:rsidR="004C2B0F" w:rsidRDefault="00DB6C9E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C</w:t>
      </w:r>
      <w:r w:rsidR="004C2B0F">
        <w:t>ompare and contrast three types of muscles</w:t>
      </w:r>
      <w:r w:rsidR="00F8452D">
        <w:t>.</w:t>
      </w:r>
    </w:p>
    <w:p w:rsidR="004C2B0F" w:rsidRDefault="00DB6C9E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how</w:t>
      </w:r>
      <w:r w:rsidR="004C2B0F">
        <w:t xml:space="preserve"> muscle action results in movement of body parts</w:t>
      </w:r>
      <w:r w:rsidR="00F8452D">
        <w:t>.</w:t>
      </w:r>
    </w:p>
    <w:p w:rsidR="004C2B0F" w:rsidRDefault="00DB6C9E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lastRenderedPageBreak/>
        <w:t>Compare and contrast</w:t>
      </w:r>
      <w:r w:rsidR="004C2B0F">
        <w:t xml:space="preserve"> the epidermis and dermis of the skin</w:t>
      </w:r>
      <w:r w:rsidR="00F8452D">
        <w:t>.</w:t>
      </w:r>
    </w:p>
    <w:p w:rsidR="004C2B0F" w:rsidRDefault="00DB6C9E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List the</w:t>
      </w:r>
      <w:r w:rsidR="004C2B0F">
        <w:t xml:space="preserve"> functions of the skin</w:t>
      </w:r>
      <w:r w:rsidR="00F8452D">
        <w:t>.</w:t>
      </w:r>
    </w:p>
    <w:p w:rsidR="004C2B0F" w:rsidRDefault="00086CE6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Discuss how</w:t>
      </w:r>
      <w:r w:rsidR="004C2B0F">
        <w:t xml:space="preserve"> skin protects the body from disease and how it heals itself</w:t>
      </w:r>
      <w:r w:rsidR="00F8452D">
        <w:t>.</w:t>
      </w:r>
    </w:p>
    <w:p w:rsidR="004C2B0F" w:rsidRDefault="0067372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 xml:space="preserve">List the </w:t>
      </w:r>
      <w:r w:rsidR="00FF206F">
        <w:t>six classes of nutrients</w:t>
      </w:r>
      <w:r w:rsidR="00F8452D">
        <w:t>.</w:t>
      </w:r>
    </w:p>
    <w:p w:rsidR="00FF206F" w:rsidRDefault="0067372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Describe the</w:t>
      </w:r>
      <w:r w:rsidR="00FF206F">
        <w:t xml:space="preserve"> importance of each type of nutrient</w:t>
      </w:r>
      <w:r w:rsidR="00F8452D">
        <w:t>.</w:t>
      </w:r>
    </w:p>
    <w:p w:rsidR="00FF206F" w:rsidRDefault="0067372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the</w:t>
      </w:r>
      <w:r w:rsidR="00FF206F">
        <w:t xml:space="preserve"> relationship between diet and health</w:t>
      </w:r>
      <w:r w:rsidR="00F8452D">
        <w:t>.</w:t>
      </w:r>
    </w:p>
    <w:p w:rsidR="00FF206F" w:rsidRDefault="0067372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</w:t>
      </w:r>
      <w:r w:rsidR="00FF206F">
        <w:t>istinguish between mechanical and chemical digestion</w:t>
      </w:r>
      <w:r w:rsidR="00F8452D">
        <w:t>.</w:t>
      </w:r>
    </w:p>
    <w:p w:rsidR="00FF206F" w:rsidRDefault="0067372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Name the</w:t>
      </w:r>
      <w:r w:rsidR="00FF206F">
        <w:t xml:space="preserve"> organs of the digestive system and what takes place in each</w:t>
      </w:r>
      <w:r w:rsidR="00F8452D">
        <w:t>.</w:t>
      </w:r>
    </w:p>
    <w:p w:rsidR="00FF206F" w:rsidRDefault="0067372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how</w:t>
      </w:r>
      <w:r w:rsidR="00FF206F">
        <w:t xml:space="preserve"> homeostasis is maintained in digestion</w:t>
      </w:r>
      <w:r w:rsidR="00F8452D">
        <w:t>.</w:t>
      </w:r>
    </w:p>
    <w:p w:rsidR="00FF206F" w:rsidRDefault="00BC510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C</w:t>
      </w:r>
      <w:r w:rsidR="00FF206F">
        <w:t>ompare arteries, veins, and capillaries</w:t>
      </w:r>
      <w:r w:rsidR="00F8452D">
        <w:t>.</w:t>
      </w:r>
    </w:p>
    <w:p w:rsidR="00FF206F" w:rsidRDefault="00BC510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Trace the</w:t>
      </w:r>
      <w:r w:rsidR="00FF206F">
        <w:t xml:space="preserve"> pathway of blood through the chambers of the heart</w:t>
      </w:r>
      <w:r w:rsidR="00F8452D">
        <w:t>.</w:t>
      </w:r>
    </w:p>
    <w:p w:rsidR="00FF206F" w:rsidRDefault="00BC510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Describe</w:t>
      </w:r>
      <w:r w:rsidR="00FF206F">
        <w:t xml:space="preserve"> pulmonary and systemic circulation</w:t>
      </w:r>
      <w:r w:rsidR="00F8452D">
        <w:t>.</w:t>
      </w:r>
    </w:p>
    <w:p w:rsidR="00FF206F" w:rsidRDefault="00BC510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Describe the</w:t>
      </w:r>
      <w:r w:rsidR="00FF206F">
        <w:t xml:space="preserve"> characteristics and functions of the blood</w:t>
      </w:r>
      <w:r w:rsidR="00F8452D">
        <w:t>.</w:t>
      </w:r>
    </w:p>
    <w:p w:rsidR="00FF206F" w:rsidRDefault="00BC510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the</w:t>
      </w:r>
      <w:r w:rsidR="00FF206F">
        <w:t xml:space="preserve"> importance of checking blood types before </w:t>
      </w:r>
      <w:r>
        <w:t xml:space="preserve">a </w:t>
      </w:r>
      <w:r w:rsidR="00FF206F">
        <w:t>transfusion</w:t>
      </w:r>
      <w:r>
        <w:t xml:space="preserve"> is given.</w:t>
      </w:r>
    </w:p>
    <w:p w:rsidR="00FF206F" w:rsidRDefault="00BC510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Describe a d</w:t>
      </w:r>
      <w:r w:rsidR="00FF206F">
        <w:t>isease and disorders of blood</w:t>
      </w:r>
      <w:r w:rsidR="00F8452D">
        <w:t>.</w:t>
      </w:r>
    </w:p>
    <w:p w:rsidR="00FF206F" w:rsidRDefault="00BC510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Describe the</w:t>
      </w:r>
      <w:r w:rsidR="00FF206F">
        <w:t xml:space="preserve"> functions of the lymphatic system</w:t>
      </w:r>
      <w:r w:rsidR="00F8452D">
        <w:t>.</w:t>
      </w:r>
    </w:p>
    <w:p w:rsidR="00FF206F" w:rsidRDefault="00BC510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where</w:t>
      </w:r>
      <w:r w:rsidR="00F8452D">
        <w:t xml:space="preserve"> lymph comes from.</w:t>
      </w:r>
    </w:p>
    <w:p w:rsidR="00FF206F" w:rsidRDefault="00BC510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the</w:t>
      </w:r>
      <w:r w:rsidR="00FF206F">
        <w:t xml:space="preserve"> role of lymph organs in fighting infections</w:t>
      </w:r>
      <w:r w:rsidR="00F8452D">
        <w:t>.</w:t>
      </w:r>
    </w:p>
    <w:p w:rsidR="00FF206F" w:rsidRDefault="00B66482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State three</w:t>
      </w:r>
      <w:r w:rsidR="00FF206F">
        <w:t xml:space="preserve"> functions of the respiratory system</w:t>
      </w:r>
      <w:r w:rsidR="00F8452D">
        <w:t>.</w:t>
      </w:r>
    </w:p>
    <w:p w:rsidR="00FF206F" w:rsidRDefault="00B66482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how</w:t>
      </w:r>
      <w:r w:rsidR="00FF206F">
        <w:t xml:space="preserve"> oxygen and carbon dioxide are exchanged in the lungs and in tissues</w:t>
      </w:r>
      <w:r w:rsidR="00F8452D">
        <w:t>.</w:t>
      </w:r>
    </w:p>
    <w:p w:rsidR="00FF206F" w:rsidRDefault="00B66482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Trace the</w:t>
      </w:r>
      <w:r w:rsidR="00FF206F">
        <w:t xml:space="preserve"> pathway of air in and out of the lungs</w:t>
      </w:r>
      <w:r w:rsidR="00F8452D">
        <w:t>.</w:t>
      </w:r>
    </w:p>
    <w:p w:rsidR="00FF206F" w:rsidRDefault="002677ED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Name</w:t>
      </w:r>
      <w:r w:rsidR="00B66482">
        <w:t xml:space="preserve"> three</w:t>
      </w:r>
      <w:r w:rsidR="00FF206F">
        <w:t xml:space="preserve"> effects of smoking on the respiratory system</w:t>
      </w:r>
      <w:r w:rsidR="00F8452D">
        <w:t>.</w:t>
      </w:r>
    </w:p>
    <w:p w:rsidR="00FF206F" w:rsidRDefault="00B66482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</w:t>
      </w:r>
      <w:r w:rsidR="00FF206F">
        <w:t>istinguish between the excretory and urinary systems</w:t>
      </w:r>
      <w:r w:rsidR="00F8452D">
        <w:t>.</w:t>
      </w:r>
    </w:p>
    <w:p w:rsidR="00FF206F" w:rsidRDefault="00B66482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 xml:space="preserve">Describe how </w:t>
      </w:r>
      <w:r w:rsidR="00FF206F">
        <w:t>your kidneys work</w:t>
      </w:r>
      <w:r w:rsidR="00F8452D">
        <w:t>.</w:t>
      </w:r>
    </w:p>
    <w:p w:rsidR="00FF206F" w:rsidRDefault="00B66482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</w:t>
      </w:r>
      <w:r w:rsidR="00E11B5D">
        <w:t xml:space="preserve"> what</w:t>
      </w:r>
      <w:r w:rsidR="00FF206F">
        <w:t xml:space="preserve"> happens when urinary organs don’t work</w:t>
      </w:r>
      <w:r w:rsidR="00F8452D">
        <w:t>.</w:t>
      </w:r>
    </w:p>
    <w:p w:rsidR="00FF206F" w:rsidRDefault="000B4F4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Describe the</w:t>
      </w:r>
      <w:r w:rsidR="00066DD2">
        <w:t xml:space="preserve"> basic structure of a neuron and how an impulse </w:t>
      </w:r>
      <w:proofErr w:type="gramStart"/>
      <w:r w:rsidR="00066DD2">
        <w:t>moves</w:t>
      </w:r>
      <w:proofErr w:type="gramEnd"/>
      <w:r w:rsidR="00F8452D">
        <w:t>.</w:t>
      </w:r>
    </w:p>
    <w:p w:rsidR="00066DD2" w:rsidRDefault="000B4F4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Compare</w:t>
      </w:r>
      <w:r w:rsidR="00066DD2">
        <w:t xml:space="preserve"> the central and peripheral nervous system</w:t>
      </w:r>
      <w:r w:rsidR="00F8452D">
        <w:t>.</w:t>
      </w:r>
    </w:p>
    <w:p w:rsidR="00066DD2" w:rsidRDefault="000B4F4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h</w:t>
      </w:r>
      <w:r w:rsidR="00066DD2">
        <w:t>ow drugs affect the body</w:t>
      </w:r>
      <w:r w:rsidR="00F8452D">
        <w:t>.</w:t>
      </w:r>
    </w:p>
    <w:p w:rsidR="00066DD2" w:rsidRDefault="000B4F4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List the</w:t>
      </w:r>
      <w:r w:rsidR="00066DD2">
        <w:t xml:space="preserve"> sensory receptors in each sense organ</w:t>
      </w:r>
      <w:r w:rsidR="00F8452D">
        <w:t>.</w:t>
      </w:r>
    </w:p>
    <w:p w:rsidR="00066DD2" w:rsidRDefault="000B4F4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what</w:t>
      </w:r>
      <w:r w:rsidR="00066DD2">
        <w:t xml:space="preserve"> type of stimulus each sense organ responds to and how</w:t>
      </w:r>
      <w:r w:rsidR="00F8452D">
        <w:t>.</w:t>
      </w:r>
    </w:p>
    <w:p w:rsidR="00066DD2" w:rsidRDefault="000B4F4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the need for healthy senses.</w:t>
      </w:r>
    </w:p>
    <w:p w:rsidR="00066DD2" w:rsidRDefault="000B4F44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the function of hormones.</w:t>
      </w:r>
    </w:p>
    <w:p w:rsidR="00066DD2" w:rsidRDefault="006A33D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Name three</w:t>
      </w:r>
      <w:r w:rsidR="00066DD2">
        <w:t xml:space="preserve"> endocrine glands </w:t>
      </w:r>
      <w:r>
        <w:t>and the effects of their hormones</w:t>
      </w:r>
      <w:r w:rsidR="00F8452D">
        <w:t>.</w:t>
      </w:r>
    </w:p>
    <w:p w:rsidR="00066DD2" w:rsidRDefault="006A33D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h</w:t>
      </w:r>
      <w:r w:rsidR="00066DD2">
        <w:t>ow a feedback system works</w:t>
      </w:r>
      <w:r w:rsidR="00F8452D">
        <w:t>.</w:t>
      </w:r>
    </w:p>
    <w:p w:rsidR="00066DD2" w:rsidRDefault="006A33D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the</w:t>
      </w:r>
      <w:r w:rsidR="00C05057">
        <w:t xml:space="preserve"> function of the reproductive system</w:t>
      </w:r>
      <w:r w:rsidR="00F8452D">
        <w:t>.</w:t>
      </w:r>
    </w:p>
    <w:p w:rsidR="00C05057" w:rsidRDefault="006A33D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Identify the</w:t>
      </w:r>
      <w:r w:rsidR="00C05057">
        <w:t xml:space="preserve"> major structures of the male and female reproductive system</w:t>
      </w:r>
      <w:r w:rsidR="00F8452D">
        <w:t>.</w:t>
      </w:r>
    </w:p>
    <w:p w:rsidR="00C05057" w:rsidRDefault="006A33D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the</w:t>
      </w:r>
      <w:r w:rsidR="00C05057">
        <w:t xml:space="preserve"> stages of the menstrual cycle</w:t>
      </w:r>
      <w:r w:rsidR="00F8452D">
        <w:t>.</w:t>
      </w:r>
    </w:p>
    <w:p w:rsidR="00C05057" w:rsidRDefault="006A33D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Describe how</w:t>
      </w:r>
      <w:r w:rsidR="00C05057">
        <w:t xml:space="preserve"> an egg becomes fertilized</w:t>
      </w:r>
      <w:r w:rsidR="00F8452D">
        <w:t>.</w:t>
      </w:r>
    </w:p>
    <w:p w:rsidR="00C05057" w:rsidRDefault="006A33D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Identify the</w:t>
      </w:r>
      <w:r w:rsidR="00C05057">
        <w:t xml:space="preserve"> major events in the stages of development of an embryo and fetus</w:t>
      </w:r>
      <w:r w:rsidR="00F8452D">
        <w:t>.</w:t>
      </w:r>
    </w:p>
    <w:p w:rsidR="00C05057" w:rsidRDefault="006A33D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Differentiate</w:t>
      </w:r>
      <w:r w:rsidR="00C05057">
        <w:t xml:space="preserve"> between fraternal and identical twins</w:t>
      </w:r>
      <w:r w:rsidR="00F8452D">
        <w:t>.</w:t>
      </w:r>
    </w:p>
    <w:p w:rsidR="00C05057" w:rsidRDefault="006A33D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State the</w:t>
      </w:r>
      <w:r w:rsidR="00C05057">
        <w:t xml:space="preserve"> sequence of events of childbirth</w:t>
      </w:r>
      <w:r w:rsidR="00F8452D">
        <w:t>.</w:t>
      </w:r>
    </w:p>
    <w:p w:rsidR="00C05057" w:rsidRDefault="006A33D8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Compare the</w:t>
      </w:r>
      <w:r w:rsidR="00C05057">
        <w:t xml:space="preserve"> stages of infancy and childhood</w:t>
      </w:r>
      <w:r w:rsidR="00F8452D">
        <w:t>.</w:t>
      </w:r>
    </w:p>
    <w:p w:rsidR="00C05057" w:rsidRDefault="00974DFA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lastRenderedPageBreak/>
        <w:t>Relate a</w:t>
      </w:r>
      <w:r w:rsidR="00C05057">
        <w:t>dolescent development and preparation for adulthood</w:t>
      </w:r>
      <w:r w:rsidR="00F8452D">
        <w:t>.</w:t>
      </w:r>
    </w:p>
    <w:p w:rsidR="00C05057" w:rsidRDefault="00974DFA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Describe the</w:t>
      </w:r>
      <w:r w:rsidR="00FB4701">
        <w:t xml:space="preserve"> work of Pasteur, Koch, and Lister in the discovery and prevention of disease</w:t>
      </w:r>
      <w:r w:rsidR="00F8452D">
        <w:t>.</w:t>
      </w:r>
    </w:p>
    <w:p w:rsidR="00FB4701" w:rsidRDefault="00974DFA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List diseases</w:t>
      </w:r>
      <w:r w:rsidR="00FB4701">
        <w:t xml:space="preserve"> caused by viruses and bacteria</w:t>
      </w:r>
      <w:r w:rsidR="00F8452D">
        <w:t>.</w:t>
      </w:r>
    </w:p>
    <w:p w:rsidR="00FB4701" w:rsidRDefault="00974DFA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Discuss s</w:t>
      </w:r>
      <w:r w:rsidR="00FB4701">
        <w:t>exually t</w:t>
      </w:r>
      <w:r w:rsidR="00BB001C">
        <w:t>ransmitted diseases (STDs), their</w:t>
      </w:r>
      <w:r w:rsidR="00FB4701">
        <w:t xml:space="preserve"> causes, and treatments</w:t>
      </w:r>
      <w:r w:rsidR="00F8452D">
        <w:t>.</w:t>
      </w:r>
    </w:p>
    <w:p w:rsidR="00FB4701" w:rsidRDefault="00974DFA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t</w:t>
      </w:r>
      <w:r w:rsidR="00FB4701">
        <w:t>he natural defenses your body has against disease</w:t>
      </w:r>
      <w:r w:rsidR="00F8452D">
        <w:t>.</w:t>
      </w:r>
    </w:p>
    <w:p w:rsidR="00FB4701" w:rsidRDefault="00974DFA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Describe d</w:t>
      </w:r>
      <w:r w:rsidR="0053097C">
        <w:t>ifferences between active and passive immunity</w:t>
      </w:r>
      <w:r w:rsidR="00F8452D">
        <w:t>.</w:t>
      </w:r>
    </w:p>
    <w:p w:rsidR="0053097C" w:rsidRDefault="00974DFA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Explain h</w:t>
      </w:r>
      <w:r w:rsidR="0053097C">
        <w:t>ow HIV affect</w:t>
      </w:r>
      <w:r>
        <w:t>s</w:t>
      </w:r>
      <w:r w:rsidR="0053097C">
        <w:t xml:space="preserve"> the immune system</w:t>
      </w:r>
      <w:r w:rsidR="00F8452D">
        <w:t>.</w:t>
      </w:r>
    </w:p>
    <w:p w:rsidR="0053097C" w:rsidRDefault="00974DFA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 xml:space="preserve">Discuss </w:t>
      </w:r>
      <w:r w:rsidR="0053097C">
        <w:t>non</w:t>
      </w:r>
      <w:r w:rsidR="002B0A3C">
        <w:t>-</w:t>
      </w:r>
      <w:r w:rsidR="0053097C">
        <w:t>communicable diseases</w:t>
      </w:r>
      <w:r w:rsidR="00F8452D">
        <w:t>.</w:t>
      </w:r>
    </w:p>
    <w:p w:rsidR="0053097C" w:rsidRDefault="00974DFA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Describe the</w:t>
      </w:r>
      <w:r w:rsidR="0053097C">
        <w:t xml:space="preserve"> basic characteristics of cancer</w:t>
      </w:r>
      <w:r w:rsidR="00F8452D">
        <w:t>.</w:t>
      </w:r>
    </w:p>
    <w:p w:rsidR="0053097C" w:rsidRDefault="00775921" w:rsidP="005F16E0">
      <w:pPr>
        <w:pStyle w:val="ListParagraph"/>
        <w:numPr>
          <w:ilvl w:val="0"/>
          <w:numId w:val="37"/>
        </w:numPr>
        <w:spacing w:after="200" w:line="276" w:lineRule="auto"/>
        <w:ind w:left="1260" w:hanging="540"/>
      </w:pPr>
      <w:r>
        <w:t>Discuss what</w:t>
      </w:r>
      <w:r w:rsidR="0053097C">
        <w:t xml:space="preserve"> happens during an allergic reaction</w:t>
      </w:r>
      <w:r w:rsidR="00F8452D">
        <w:t>.</w:t>
      </w:r>
    </w:p>
    <w:p w:rsidR="00265972" w:rsidRPr="00140401" w:rsidRDefault="00265972" w:rsidP="00265972">
      <w:pPr>
        <w:pStyle w:val="Heading1"/>
        <w:rPr>
          <w:b/>
        </w:rPr>
      </w:pPr>
      <w:bookmarkStart w:id="1" w:name="_Toc362074076"/>
      <w:r w:rsidRPr="00140401">
        <w:rPr>
          <w:b/>
        </w:rPr>
        <w:t>Evidence of continuity from grade to grade</w:t>
      </w:r>
      <w:bookmarkEnd w:id="1"/>
    </w:p>
    <w:p w:rsidR="00265972" w:rsidRDefault="00265972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curriculum is </w:t>
      </w:r>
      <w:r w:rsidRPr="001E2E50">
        <w:rPr>
          <w:rFonts w:cs="Times New Roman"/>
        </w:rPr>
        <w:t xml:space="preserve">constructed </w:t>
      </w:r>
      <w:r>
        <w:rPr>
          <w:rFonts w:cs="Times New Roman"/>
        </w:rPr>
        <w:t xml:space="preserve">using skill-based measurable objectives </w:t>
      </w:r>
      <w:r w:rsidRPr="001E2E50">
        <w:rPr>
          <w:rFonts w:cs="Times New Roman"/>
        </w:rPr>
        <w:t>so that the knowledge, attitudes, and skills learned in each grade form building blocks for what is taught in the succeeding grades.</w:t>
      </w: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3"/>
        <w:gridCol w:w="575"/>
        <w:gridCol w:w="575"/>
        <w:gridCol w:w="576"/>
        <w:gridCol w:w="576"/>
        <w:gridCol w:w="576"/>
        <w:gridCol w:w="576"/>
        <w:gridCol w:w="574"/>
        <w:gridCol w:w="553"/>
        <w:gridCol w:w="559"/>
      </w:tblGrid>
      <w:tr w:rsidR="0098789A" w:rsidTr="00B55F46">
        <w:trPr>
          <w:cantSplit/>
          <w:trHeight w:hRule="exact" w:val="270"/>
        </w:trPr>
        <w:tc>
          <w:tcPr>
            <w:tcW w:w="57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89A" w:rsidRDefault="0098789A" w:rsidP="00B55F46">
            <w:pPr>
              <w:jc w:val="center"/>
            </w:pPr>
            <w:r>
              <w:rPr>
                <w:b/>
              </w:rPr>
              <w:t>Earth Science</w:t>
            </w:r>
          </w:p>
        </w:tc>
      </w:tr>
      <w:tr w:rsidR="0098789A" w:rsidTr="009E0BEC">
        <w:trPr>
          <w:cantSplit/>
          <w:trHeight w:hRule="exact" w:val="221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98789A" w:rsidRDefault="0098789A" w:rsidP="00B55F46"/>
        </w:tc>
        <w:tc>
          <w:tcPr>
            <w:tcW w:w="57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8789A" w:rsidRDefault="0098789A" w:rsidP="009E0BEC">
            <w:pPr>
              <w:ind w:left="113" w:right="113"/>
            </w:pPr>
            <w:r>
              <w:t>Weather</w:t>
            </w:r>
          </w:p>
        </w:tc>
        <w:tc>
          <w:tcPr>
            <w:tcW w:w="575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8789A" w:rsidRDefault="0098789A" w:rsidP="009E0BEC">
            <w:pPr>
              <w:ind w:left="113" w:right="113"/>
            </w:pPr>
            <w:r>
              <w:t>Rocks/Minerals</w:t>
            </w:r>
          </w:p>
        </w:tc>
        <w:tc>
          <w:tcPr>
            <w:tcW w:w="576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8789A" w:rsidRDefault="0098789A" w:rsidP="009E0BEC">
            <w:pPr>
              <w:ind w:left="113" w:right="113"/>
            </w:pPr>
            <w:r>
              <w:t>Planets/                 Solar System</w:t>
            </w:r>
          </w:p>
        </w:tc>
        <w:tc>
          <w:tcPr>
            <w:tcW w:w="576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8789A" w:rsidRDefault="0098789A" w:rsidP="009E0BEC">
            <w:pPr>
              <w:ind w:left="113" w:right="113"/>
            </w:pPr>
            <w:r>
              <w:t>Earth/Moon/Sun</w:t>
            </w:r>
          </w:p>
        </w:tc>
        <w:tc>
          <w:tcPr>
            <w:tcW w:w="576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8789A" w:rsidRDefault="0098789A" w:rsidP="009E0BEC">
            <w:pPr>
              <w:ind w:left="113" w:right="113"/>
            </w:pPr>
            <w:r>
              <w:t>Environment/Climate Habitats/Ecosystems</w:t>
            </w:r>
          </w:p>
        </w:tc>
        <w:tc>
          <w:tcPr>
            <w:tcW w:w="576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8789A" w:rsidRDefault="0098789A" w:rsidP="009E0BEC">
            <w:pPr>
              <w:ind w:left="113" w:right="113"/>
            </w:pPr>
            <w:r>
              <w:t>Volcanoes</w:t>
            </w:r>
          </w:p>
        </w:tc>
        <w:tc>
          <w:tcPr>
            <w:tcW w:w="574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8789A" w:rsidRDefault="0098789A" w:rsidP="009E0BEC">
            <w:pPr>
              <w:ind w:left="113" w:right="113"/>
            </w:pPr>
            <w:r>
              <w:t>Ocean</w:t>
            </w:r>
          </w:p>
        </w:tc>
        <w:tc>
          <w:tcPr>
            <w:tcW w:w="553" w:type="dxa"/>
            <w:tcBorders>
              <w:top w:val="nil"/>
            </w:tcBorders>
            <w:textDirection w:val="btLr"/>
          </w:tcPr>
          <w:p w:rsidR="0098789A" w:rsidRDefault="0098789A" w:rsidP="009E0BEC">
            <w:pPr>
              <w:ind w:left="113" w:right="113"/>
            </w:pPr>
            <w:r>
              <w:t>Earthquakes</w:t>
            </w:r>
          </w:p>
        </w:tc>
        <w:tc>
          <w:tcPr>
            <w:tcW w:w="559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8789A" w:rsidRDefault="0098789A" w:rsidP="009E0BEC">
            <w:pPr>
              <w:ind w:left="113" w:right="113"/>
            </w:pPr>
            <w:r>
              <w:t>Soil Erosion/  Weathering</w:t>
            </w:r>
          </w:p>
        </w:tc>
      </w:tr>
      <w:tr w:rsidR="0098789A" w:rsidTr="00B55F46">
        <w:tc>
          <w:tcPr>
            <w:tcW w:w="573" w:type="dxa"/>
            <w:tcBorders>
              <w:top w:val="nil"/>
              <w:left w:val="nil"/>
            </w:tcBorders>
          </w:tcPr>
          <w:p w:rsidR="0098789A" w:rsidRDefault="0098789A" w:rsidP="00B55F46">
            <w:pPr>
              <w:jc w:val="center"/>
            </w:pPr>
            <w:r>
              <w:t>K</w:t>
            </w:r>
          </w:p>
        </w:tc>
        <w:tc>
          <w:tcPr>
            <w:tcW w:w="575" w:type="dxa"/>
          </w:tcPr>
          <w:p w:rsidR="0098789A" w:rsidRDefault="009E0BEC" w:rsidP="00B55F46">
            <w:pPr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9E0BEC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3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98789A" w:rsidRDefault="0098789A" w:rsidP="00B55F46">
            <w:pPr>
              <w:jc w:val="center"/>
            </w:pPr>
          </w:p>
        </w:tc>
      </w:tr>
      <w:tr w:rsidR="0098789A" w:rsidTr="00B55F46">
        <w:tc>
          <w:tcPr>
            <w:tcW w:w="573" w:type="dxa"/>
            <w:tcBorders>
              <w:top w:val="nil"/>
              <w:left w:val="nil"/>
            </w:tcBorders>
          </w:tcPr>
          <w:p w:rsidR="0098789A" w:rsidRDefault="0098789A" w:rsidP="00B55F46">
            <w:pPr>
              <w:jc w:val="center"/>
            </w:pPr>
            <w:r>
              <w:t>1</w:t>
            </w:r>
            <w:r w:rsidRPr="005C3BD1">
              <w:rPr>
                <w:vertAlign w:val="superscript"/>
              </w:rPr>
              <w:t>st</w:t>
            </w:r>
          </w:p>
        </w:tc>
        <w:tc>
          <w:tcPr>
            <w:tcW w:w="575" w:type="dxa"/>
          </w:tcPr>
          <w:p w:rsidR="0098789A" w:rsidRDefault="003410D0" w:rsidP="00B55F46">
            <w:pPr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3410D0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3410D0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3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98789A" w:rsidRDefault="0098789A" w:rsidP="00B55F46">
            <w:pPr>
              <w:jc w:val="center"/>
            </w:pPr>
          </w:p>
        </w:tc>
      </w:tr>
      <w:tr w:rsidR="0098789A" w:rsidTr="00B55F46">
        <w:tc>
          <w:tcPr>
            <w:tcW w:w="573" w:type="dxa"/>
            <w:tcBorders>
              <w:left w:val="nil"/>
            </w:tcBorders>
          </w:tcPr>
          <w:p w:rsidR="0098789A" w:rsidRDefault="0098789A" w:rsidP="00B55F46">
            <w:pPr>
              <w:jc w:val="center"/>
            </w:pPr>
            <w:r>
              <w:t>2</w:t>
            </w:r>
            <w:r w:rsidRPr="005C3BD1">
              <w:rPr>
                <w:vertAlign w:val="superscript"/>
              </w:rPr>
              <w:t>nd</w:t>
            </w:r>
          </w:p>
        </w:tc>
        <w:tc>
          <w:tcPr>
            <w:tcW w:w="575" w:type="dxa"/>
          </w:tcPr>
          <w:p w:rsidR="0098789A" w:rsidRDefault="00715B1E" w:rsidP="00B55F46">
            <w:pPr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715B1E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3410D0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3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98789A" w:rsidRDefault="0098789A" w:rsidP="00B55F46">
            <w:pPr>
              <w:jc w:val="center"/>
            </w:pPr>
          </w:p>
        </w:tc>
      </w:tr>
      <w:tr w:rsidR="0098789A" w:rsidTr="00B55F46">
        <w:tc>
          <w:tcPr>
            <w:tcW w:w="573" w:type="dxa"/>
            <w:tcBorders>
              <w:left w:val="nil"/>
            </w:tcBorders>
          </w:tcPr>
          <w:p w:rsidR="0098789A" w:rsidRDefault="0098789A" w:rsidP="00B55F46">
            <w:pPr>
              <w:jc w:val="center"/>
            </w:pPr>
            <w:r>
              <w:t>3</w:t>
            </w:r>
            <w:r w:rsidRPr="005C3BD1">
              <w:rPr>
                <w:vertAlign w:val="superscript"/>
              </w:rPr>
              <w:t>rd</w:t>
            </w:r>
          </w:p>
        </w:tc>
        <w:tc>
          <w:tcPr>
            <w:tcW w:w="575" w:type="dxa"/>
          </w:tcPr>
          <w:p w:rsidR="0098789A" w:rsidRDefault="006E6644" w:rsidP="00B55F46">
            <w:pPr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</w:tcPr>
          <w:p w:rsidR="0098789A" w:rsidRDefault="006E6644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4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53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59" w:type="dxa"/>
          </w:tcPr>
          <w:p w:rsidR="0098789A" w:rsidRDefault="0098789A" w:rsidP="00B55F46">
            <w:pPr>
              <w:jc w:val="center"/>
            </w:pPr>
          </w:p>
        </w:tc>
      </w:tr>
      <w:tr w:rsidR="0098789A" w:rsidTr="00B55F46">
        <w:tc>
          <w:tcPr>
            <w:tcW w:w="573" w:type="dxa"/>
            <w:tcBorders>
              <w:left w:val="nil"/>
            </w:tcBorders>
          </w:tcPr>
          <w:p w:rsidR="0098789A" w:rsidRDefault="0098789A" w:rsidP="00B55F46">
            <w:pPr>
              <w:jc w:val="center"/>
            </w:pPr>
            <w:r>
              <w:t>4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5" w:type="dxa"/>
          </w:tcPr>
          <w:p w:rsidR="0098789A" w:rsidRDefault="008E63A7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</w:tcPr>
          <w:p w:rsidR="0098789A" w:rsidRDefault="00524BA8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524BA8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8E63A7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53" w:type="dxa"/>
          </w:tcPr>
          <w:p w:rsidR="0098789A" w:rsidRDefault="008E63A7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98789A" w:rsidRDefault="008E63A7" w:rsidP="00B55F46">
            <w:pPr>
              <w:jc w:val="center"/>
            </w:pPr>
            <w:r>
              <w:t>X</w:t>
            </w:r>
          </w:p>
        </w:tc>
      </w:tr>
      <w:tr w:rsidR="0098789A" w:rsidTr="00B55F46">
        <w:tc>
          <w:tcPr>
            <w:tcW w:w="573" w:type="dxa"/>
            <w:tcBorders>
              <w:left w:val="nil"/>
            </w:tcBorders>
          </w:tcPr>
          <w:p w:rsidR="0098789A" w:rsidRDefault="0098789A" w:rsidP="00B55F46">
            <w:pPr>
              <w:jc w:val="center"/>
            </w:pPr>
            <w:r>
              <w:t>5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</w:tcPr>
          <w:p w:rsidR="0098789A" w:rsidRDefault="00772208" w:rsidP="00B55F46">
            <w:pPr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</w:tcPr>
          <w:p w:rsidR="0098789A" w:rsidRDefault="00772208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4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53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59" w:type="dxa"/>
          </w:tcPr>
          <w:p w:rsidR="0098789A" w:rsidRDefault="002B41F3" w:rsidP="00B55F46">
            <w:pPr>
              <w:jc w:val="center"/>
            </w:pPr>
            <w:r>
              <w:t>X</w:t>
            </w:r>
          </w:p>
        </w:tc>
      </w:tr>
      <w:tr w:rsidR="0098789A" w:rsidTr="00B55F46">
        <w:tc>
          <w:tcPr>
            <w:tcW w:w="573" w:type="dxa"/>
            <w:tcBorders>
              <w:left w:val="nil"/>
            </w:tcBorders>
          </w:tcPr>
          <w:p w:rsidR="0098789A" w:rsidRDefault="0098789A" w:rsidP="00B55F46">
            <w:pPr>
              <w:jc w:val="center"/>
            </w:pPr>
            <w:r>
              <w:t>6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5" w:type="dxa"/>
          </w:tcPr>
          <w:p w:rsidR="0098789A" w:rsidRDefault="00B45841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</w:tcPr>
          <w:p w:rsidR="0098789A" w:rsidRDefault="00B45841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F775B1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98789A" w:rsidRDefault="00F775B1" w:rsidP="00B55F46">
            <w:pPr>
              <w:jc w:val="center"/>
            </w:pPr>
            <w:r>
              <w:t>X</w:t>
            </w:r>
          </w:p>
        </w:tc>
        <w:tc>
          <w:tcPr>
            <w:tcW w:w="553" w:type="dxa"/>
          </w:tcPr>
          <w:p w:rsidR="0098789A" w:rsidRDefault="00B45841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98789A" w:rsidRDefault="0098789A" w:rsidP="00B55F46">
            <w:pPr>
              <w:jc w:val="center"/>
            </w:pPr>
          </w:p>
        </w:tc>
      </w:tr>
      <w:tr w:rsidR="0098789A" w:rsidTr="00B55F46">
        <w:tc>
          <w:tcPr>
            <w:tcW w:w="573" w:type="dxa"/>
            <w:tcBorders>
              <w:left w:val="nil"/>
            </w:tcBorders>
          </w:tcPr>
          <w:p w:rsidR="0098789A" w:rsidRDefault="0098789A" w:rsidP="00B55F46">
            <w:pPr>
              <w:jc w:val="center"/>
            </w:pPr>
            <w:r>
              <w:t>7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</w:tcPr>
          <w:p w:rsidR="0098789A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</w:tcPr>
          <w:p w:rsidR="0098789A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74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53" w:type="dxa"/>
          </w:tcPr>
          <w:p w:rsidR="0098789A" w:rsidRDefault="0098789A" w:rsidP="00B55F46">
            <w:pPr>
              <w:jc w:val="center"/>
            </w:pPr>
          </w:p>
        </w:tc>
        <w:tc>
          <w:tcPr>
            <w:tcW w:w="559" w:type="dxa"/>
          </w:tcPr>
          <w:p w:rsidR="0098789A" w:rsidRDefault="0098789A" w:rsidP="00B55F46">
            <w:pPr>
              <w:jc w:val="center"/>
            </w:pPr>
          </w:p>
        </w:tc>
      </w:tr>
      <w:tr w:rsidR="0098789A" w:rsidTr="00B55F46">
        <w:tc>
          <w:tcPr>
            <w:tcW w:w="573" w:type="dxa"/>
            <w:tcBorders>
              <w:left w:val="nil"/>
              <w:bottom w:val="single" w:sz="4" w:space="0" w:color="auto"/>
            </w:tcBorders>
          </w:tcPr>
          <w:p w:rsidR="0098789A" w:rsidRDefault="0098789A" w:rsidP="00B55F46">
            <w:pPr>
              <w:jc w:val="center"/>
            </w:pPr>
            <w:r>
              <w:t>8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98789A" w:rsidRDefault="0098789A" w:rsidP="00B55F46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8789A" w:rsidRDefault="0098789A" w:rsidP="00B55F46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8789A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98789A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98789A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98789A" w:rsidRDefault="0098789A" w:rsidP="00B55F46">
            <w:pPr>
              <w:jc w:val="center"/>
            </w:pPr>
          </w:p>
        </w:tc>
      </w:tr>
    </w:tbl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5B1E" w:rsidRDefault="00715B1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5B1E" w:rsidRDefault="00715B1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5B1E" w:rsidRDefault="00715B1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5B1E" w:rsidRDefault="00715B1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5B1E" w:rsidRDefault="00715B1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5B1E" w:rsidRDefault="00715B1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5B1E" w:rsidRDefault="00715B1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5B1E" w:rsidRDefault="00715B1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41F3" w:rsidRDefault="002B41F3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41F3" w:rsidRDefault="002B41F3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41F3" w:rsidRDefault="002B41F3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41F3" w:rsidRDefault="002B41F3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41F3" w:rsidRDefault="002B41F3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5B1E" w:rsidRDefault="00715B1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622"/>
        <w:gridCol w:w="630"/>
      </w:tblGrid>
      <w:tr w:rsidR="002B41F3" w:rsidRPr="003C6D9E" w:rsidTr="002B41F3">
        <w:trPr>
          <w:cantSplit/>
          <w:trHeight w:hRule="exact" w:val="270"/>
        </w:trPr>
        <w:tc>
          <w:tcPr>
            <w:tcW w:w="55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41F3" w:rsidRPr="003C6D9E" w:rsidRDefault="002B41F3" w:rsidP="002B41F3">
            <w:pPr>
              <w:jc w:val="center"/>
              <w:rPr>
                <w:b/>
              </w:rPr>
            </w:pPr>
            <w:r w:rsidRPr="003C6D9E">
              <w:rPr>
                <w:b/>
              </w:rPr>
              <w:t>Physical Science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B41F3" w:rsidRPr="003C6D9E" w:rsidRDefault="002B41F3" w:rsidP="00B55F46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1F3" w:rsidRPr="003C6D9E" w:rsidRDefault="002B41F3" w:rsidP="00B55F46">
            <w:pPr>
              <w:jc w:val="center"/>
              <w:rPr>
                <w:b/>
              </w:rPr>
            </w:pPr>
          </w:p>
        </w:tc>
      </w:tr>
      <w:tr w:rsidR="002B41F3" w:rsidTr="002B41F3">
        <w:trPr>
          <w:cantSplit/>
          <w:trHeight w:hRule="exact" w:val="1710"/>
        </w:trPr>
        <w:tc>
          <w:tcPr>
            <w:tcW w:w="558" w:type="dxa"/>
            <w:tcBorders>
              <w:top w:val="nil"/>
              <w:left w:val="nil"/>
            </w:tcBorders>
            <w:textDirection w:val="btLr"/>
          </w:tcPr>
          <w:p w:rsidR="002B41F3" w:rsidRDefault="002B41F3" w:rsidP="00B55F46">
            <w:pPr>
              <w:ind w:left="113" w:right="113"/>
            </w:pPr>
          </w:p>
        </w:tc>
        <w:tc>
          <w:tcPr>
            <w:tcW w:w="558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41F3" w:rsidRDefault="002B41F3" w:rsidP="00B55F46">
            <w:pPr>
              <w:ind w:left="113" w:right="113"/>
            </w:pPr>
            <w:r>
              <w:t>Magnetism</w:t>
            </w:r>
          </w:p>
        </w:tc>
        <w:tc>
          <w:tcPr>
            <w:tcW w:w="559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41F3" w:rsidRDefault="002B41F3" w:rsidP="00B55F46">
            <w:pPr>
              <w:ind w:left="113" w:right="113"/>
            </w:pPr>
            <w:r>
              <w:t>Motion</w:t>
            </w:r>
          </w:p>
        </w:tc>
        <w:tc>
          <w:tcPr>
            <w:tcW w:w="559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41F3" w:rsidRDefault="002B41F3" w:rsidP="00B55F46">
            <w:pPr>
              <w:ind w:left="113" w:right="113"/>
            </w:pPr>
            <w:r>
              <w:t>Force</w:t>
            </w:r>
          </w:p>
        </w:tc>
        <w:tc>
          <w:tcPr>
            <w:tcW w:w="559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41F3" w:rsidRDefault="002B41F3" w:rsidP="00B55F46">
            <w:pPr>
              <w:ind w:left="113" w:right="113"/>
            </w:pPr>
            <w:r>
              <w:t>Light/Color</w:t>
            </w:r>
          </w:p>
        </w:tc>
        <w:tc>
          <w:tcPr>
            <w:tcW w:w="559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41F3" w:rsidRDefault="002B41F3" w:rsidP="00B55F46">
            <w:pPr>
              <w:ind w:left="113" w:right="113"/>
            </w:pPr>
            <w:r>
              <w:t>Energy</w:t>
            </w:r>
          </w:p>
        </w:tc>
        <w:tc>
          <w:tcPr>
            <w:tcW w:w="559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41F3" w:rsidRDefault="002B41F3" w:rsidP="00B55F46">
            <w:pPr>
              <w:ind w:left="113" w:right="113"/>
            </w:pPr>
            <w:r>
              <w:t>Machines/Work</w:t>
            </w:r>
          </w:p>
        </w:tc>
        <w:tc>
          <w:tcPr>
            <w:tcW w:w="559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41F3" w:rsidRDefault="002B41F3" w:rsidP="00B55F46">
            <w:pPr>
              <w:ind w:left="113" w:right="113"/>
            </w:pPr>
            <w:r>
              <w:t>Sound</w:t>
            </w:r>
          </w:p>
        </w:tc>
        <w:tc>
          <w:tcPr>
            <w:tcW w:w="559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41F3" w:rsidRDefault="002B41F3" w:rsidP="00B55F46">
            <w:pPr>
              <w:ind w:left="113" w:right="113"/>
            </w:pPr>
            <w:r>
              <w:t>States of Matter</w:t>
            </w:r>
          </w:p>
        </w:tc>
        <w:tc>
          <w:tcPr>
            <w:tcW w:w="559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41F3" w:rsidRDefault="002B41F3" w:rsidP="00B55F46">
            <w:pPr>
              <w:ind w:left="113" w:right="113"/>
            </w:pPr>
            <w:r>
              <w:t>Electricity</w:t>
            </w:r>
          </w:p>
        </w:tc>
        <w:tc>
          <w:tcPr>
            <w:tcW w:w="622" w:type="dxa"/>
            <w:tcBorders>
              <w:top w:val="nil"/>
            </w:tcBorders>
            <w:textDirection w:val="btLr"/>
          </w:tcPr>
          <w:p w:rsidR="002B41F3" w:rsidRDefault="002B41F3" w:rsidP="00B55F46">
            <w:pPr>
              <w:ind w:left="113" w:right="113"/>
            </w:pPr>
            <w:r>
              <w:t>Physical/Chemical Changes</w:t>
            </w:r>
          </w:p>
        </w:tc>
        <w:tc>
          <w:tcPr>
            <w:tcW w:w="630" w:type="dxa"/>
            <w:tcBorders>
              <w:top w:val="nil"/>
            </w:tcBorders>
            <w:textDirection w:val="btLr"/>
          </w:tcPr>
          <w:p w:rsidR="002B41F3" w:rsidRDefault="002B41F3" w:rsidP="00B55F46">
            <w:pPr>
              <w:ind w:left="113" w:right="113"/>
            </w:pPr>
            <w:r>
              <w:t>Periodic Table</w:t>
            </w:r>
          </w:p>
        </w:tc>
      </w:tr>
      <w:tr w:rsidR="002B41F3" w:rsidTr="002B41F3"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K</w:t>
            </w:r>
          </w:p>
        </w:tc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22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30" w:type="dxa"/>
          </w:tcPr>
          <w:p w:rsidR="002B41F3" w:rsidRDefault="002B41F3" w:rsidP="00B55F46">
            <w:pPr>
              <w:jc w:val="center"/>
            </w:pPr>
          </w:p>
        </w:tc>
      </w:tr>
      <w:tr w:rsidR="002B41F3" w:rsidTr="002B41F3"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1</w:t>
            </w:r>
            <w:r w:rsidRPr="0098789A">
              <w:rPr>
                <w:vertAlign w:val="superscript"/>
              </w:rPr>
              <w:t>st</w:t>
            </w:r>
          </w:p>
        </w:tc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22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30" w:type="dxa"/>
          </w:tcPr>
          <w:p w:rsidR="002B41F3" w:rsidRDefault="002B41F3" w:rsidP="00B55F46">
            <w:pPr>
              <w:jc w:val="center"/>
            </w:pPr>
          </w:p>
        </w:tc>
      </w:tr>
      <w:tr w:rsidR="002B41F3" w:rsidTr="002B41F3"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2</w:t>
            </w:r>
            <w:r w:rsidRPr="0098789A">
              <w:rPr>
                <w:vertAlign w:val="superscript"/>
              </w:rPr>
              <w:t>nd</w:t>
            </w:r>
          </w:p>
        </w:tc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622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30" w:type="dxa"/>
          </w:tcPr>
          <w:p w:rsidR="002B41F3" w:rsidRDefault="002B41F3" w:rsidP="00B55F46">
            <w:pPr>
              <w:jc w:val="center"/>
            </w:pPr>
          </w:p>
        </w:tc>
      </w:tr>
      <w:tr w:rsidR="002B41F3" w:rsidTr="002B41F3"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3</w:t>
            </w:r>
            <w:r w:rsidRPr="0098789A">
              <w:rPr>
                <w:vertAlign w:val="superscript"/>
              </w:rPr>
              <w:t>rd</w:t>
            </w:r>
          </w:p>
        </w:tc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622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30" w:type="dxa"/>
          </w:tcPr>
          <w:p w:rsidR="002B41F3" w:rsidRDefault="002B41F3" w:rsidP="00B55F46">
            <w:pPr>
              <w:jc w:val="center"/>
            </w:pPr>
          </w:p>
        </w:tc>
      </w:tr>
      <w:tr w:rsidR="002B41F3" w:rsidTr="002B41F3"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4</w:t>
            </w:r>
            <w:r w:rsidRPr="0098789A">
              <w:rPr>
                <w:vertAlign w:val="superscript"/>
              </w:rPr>
              <w:t>th</w:t>
            </w:r>
          </w:p>
        </w:tc>
        <w:tc>
          <w:tcPr>
            <w:tcW w:w="558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22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30" w:type="dxa"/>
          </w:tcPr>
          <w:p w:rsidR="002B41F3" w:rsidRDefault="002B41F3" w:rsidP="00B55F46">
            <w:pPr>
              <w:jc w:val="center"/>
            </w:pPr>
          </w:p>
        </w:tc>
      </w:tr>
      <w:tr w:rsidR="002B41F3" w:rsidTr="002B41F3"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5</w:t>
            </w:r>
            <w:r w:rsidRPr="0098789A">
              <w:rPr>
                <w:vertAlign w:val="superscript"/>
              </w:rPr>
              <w:t>th</w:t>
            </w:r>
          </w:p>
        </w:tc>
        <w:tc>
          <w:tcPr>
            <w:tcW w:w="558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622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30" w:type="dxa"/>
          </w:tcPr>
          <w:p w:rsidR="002B41F3" w:rsidRDefault="002B41F3" w:rsidP="00B55F46">
            <w:pPr>
              <w:jc w:val="center"/>
            </w:pPr>
          </w:p>
        </w:tc>
      </w:tr>
      <w:tr w:rsidR="002B41F3" w:rsidTr="002B41F3"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6</w:t>
            </w:r>
            <w:r w:rsidRPr="0098789A">
              <w:rPr>
                <w:vertAlign w:val="superscript"/>
              </w:rPr>
              <w:t>th</w:t>
            </w:r>
          </w:p>
        </w:tc>
        <w:tc>
          <w:tcPr>
            <w:tcW w:w="558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22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</w:tr>
      <w:tr w:rsidR="002B41F3" w:rsidTr="002B41F3">
        <w:tc>
          <w:tcPr>
            <w:tcW w:w="558" w:type="dxa"/>
          </w:tcPr>
          <w:p w:rsidR="002B41F3" w:rsidRDefault="002B41F3" w:rsidP="00B55F46">
            <w:pPr>
              <w:jc w:val="center"/>
            </w:pPr>
            <w:r>
              <w:t>7</w:t>
            </w:r>
            <w:r w:rsidRPr="0098789A">
              <w:rPr>
                <w:vertAlign w:val="superscript"/>
              </w:rPr>
              <w:t>th</w:t>
            </w:r>
          </w:p>
        </w:tc>
        <w:tc>
          <w:tcPr>
            <w:tcW w:w="558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22" w:type="dxa"/>
          </w:tcPr>
          <w:p w:rsidR="002B41F3" w:rsidRDefault="002B41F3" w:rsidP="00B55F46">
            <w:pPr>
              <w:jc w:val="center"/>
            </w:pPr>
          </w:p>
        </w:tc>
        <w:tc>
          <w:tcPr>
            <w:tcW w:w="630" w:type="dxa"/>
          </w:tcPr>
          <w:p w:rsidR="002B41F3" w:rsidRDefault="002B41F3" w:rsidP="00B55F46">
            <w:pPr>
              <w:jc w:val="center"/>
            </w:pPr>
          </w:p>
        </w:tc>
      </w:tr>
      <w:tr w:rsidR="002B41F3" w:rsidTr="002B41F3">
        <w:tc>
          <w:tcPr>
            <w:tcW w:w="558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  <w:r>
              <w:t>8</w:t>
            </w:r>
            <w:r w:rsidRPr="0098789A">
              <w:rPr>
                <w:vertAlign w:val="superscript"/>
              </w:rPr>
              <w:t>th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B41F3" w:rsidRDefault="002B41F3" w:rsidP="00B55F46">
            <w:pPr>
              <w:jc w:val="center"/>
            </w:pPr>
          </w:p>
        </w:tc>
      </w:tr>
    </w:tbl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3"/>
        <w:gridCol w:w="575"/>
        <w:gridCol w:w="575"/>
        <w:gridCol w:w="576"/>
        <w:gridCol w:w="576"/>
        <w:gridCol w:w="576"/>
        <w:gridCol w:w="574"/>
        <w:gridCol w:w="574"/>
      </w:tblGrid>
      <w:tr w:rsidR="00524BA8" w:rsidTr="00F818FF">
        <w:trPr>
          <w:cantSplit/>
          <w:trHeight w:hRule="exact" w:val="288"/>
        </w:trPr>
        <w:tc>
          <w:tcPr>
            <w:tcW w:w="45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BA8" w:rsidRDefault="00524BA8" w:rsidP="00B55F46">
            <w:pPr>
              <w:jc w:val="center"/>
              <w:rPr>
                <w:b/>
              </w:rPr>
            </w:pPr>
            <w:r>
              <w:rPr>
                <w:b/>
              </w:rPr>
              <w:t>Life Science</w:t>
            </w:r>
          </w:p>
        </w:tc>
      </w:tr>
      <w:tr w:rsidR="00524BA8" w:rsidTr="00715B1E">
        <w:trPr>
          <w:cantSplit/>
          <w:trHeight w:hRule="exact" w:val="160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24BA8" w:rsidRDefault="00524BA8" w:rsidP="00B55F46">
            <w:pPr>
              <w:ind w:left="113" w:right="113"/>
            </w:pPr>
          </w:p>
        </w:tc>
        <w:tc>
          <w:tcPr>
            <w:tcW w:w="575" w:type="dxa"/>
            <w:tcBorders>
              <w:top w:val="nil"/>
              <w:left w:val="nil"/>
            </w:tcBorders>
            <w:textDirection w:val="btLr"/>
            <w:vAlign w:val="center"/>
          </w:tcPr>
          <w:p w:rsidR="00524BA8" w:rsidRDefault="00524BA8" w:rsidP="00B55F46">
            <w:pPr>
              <w:ind w:left="113" w:right="113"/>
            </w:pPr>
            <w:r>
              <w:t>Human Body</w:t>
            </w:r>
          </w:p>
        </w:tc>
        <w:tc>
          <w:tcPr>
            <w:tcW w:w="575" w:type="dxa"/>
            <w:tcBorders>
              <w:top w:val="nil"/>
            </w:tcBorders>
            <w:textDirection w:val="btLr"/>
            <w:vAlign w:val="center"/>
          </w:tcPr>
          <w:p w:rsidR="00524BA8" w:rsidRDefault="00524BA8" w:rsidP="00B55F46">
            <w:pPr>
              <w:ind w:left="113" w:right="113"/>
            </w:pPr>
            <w:r>
              <w:t>Animals</w:t>
            </w:r>
          </w:p>
        </w:tc>
        <w:tc>
          <w:tcPr>
            <w:tcW w:w="576" w:type="dxa"/>
            <w:tcBorders>
              <w:top w:val="nil"/>
            </w:tcBorders>
            <w:textDirection w:val="btLr"/>
            <w:vAlign w:val="center"/>
          </w:tcPr>
          <w:p w:rsidR="00524BA8" w:rsidRDefault="00524BA8" w:rsidP="00B55F46">
            <w:pPr>
              <w:ind w:left="113" w:right="113"/>
            </w:pPr>
            <w:r>
              <w:t>Cells</w:t>
            </w:r>
          </w:p>
        </w:tc>
        <w:tc>
          <w:tcPr>
            <w:tcW w:w="576" w:type="dxa"/>
            <w:tcBorders>
              <w:top w:val="nil"/>
            </w:tcBorders>
            <w:textDirection w:val="btLr"/>
            <w:vAlign w:val="center"/>
          </w:tcPr>
          <w:p w:rsidR="00524BA8" w:rsidRDefault="00524BA8" w:rsidP="00B55F46">
            <w:pPr>
              <w:ind w:left="113" w:right="113"/>
            </w:pPr>
            <w:r>
              <w:t>Heredity</w:t>
            </w:r>
          </w:p>
        </w:tc>
        <w:tc>
          <w:tcPr>
            <w:tcW w:w="576" w:type="dxa"/>
            <w:tcBorders>
              <w:top w:val="nil"/>
            </w:tcBorders>
            <w:textDirection w:val="btLr"/>
            <w:vAlign w:val="center"/>
          </w:tcPr>
          <w:p w:rsidR="00524BA8" w:rsidRDefault="00524BA8" w:rsidP="00B55F46">
            <w:pPr>
              <w:ind w:left="113" w:right="113"/>
            </w:pPr>
            <w:r>
              <w:t>Bacteria/Fungi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BA8" w:rsidRDefault="00524BA8" w:rsidP="00B55F46">
            <w:pPr>
              <w:ind w:left="113" w:right="113"/>
            </w:pPr>
            <w:r>
              <w:t>Plants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24BA8" w:rsidRDefault="00524BA8" w:rsidP="00B55F46">
            <w:pPr>
              <w:ind w:left="113" w:right="113"/>
            </w:pPr>
            <w:r>
              <w:t>Dinosaurs</w:t>
            </w:r>
          </w:p>
        </w:tc>
      </w:tr>
      <w:tr w:rsidR="00524BA8" w:rsidTr="00F818FF">
        <w:tc>
          <w:tcPr>
            <w:tcW w:w="573" w:type="dxa"/>
            <w:tcBorders>
              <w:top w:val="nil"/>
              <w:left w:val="nil"/>
            </w:tcBorders>
          </w:tcPr>
          <w:p w:rsidR="00524BA8" w:rsidRDefault="00524BA8" w:rsidP="00B55F46">
            <w:pPr>
              <w:jc w:val="center"/>
            </w:pPr>
            <w:r>
              <w:t>K</w:t>
            </w:r>
          </w:p>
        </w:tc>
        <w:tc>
          <w:tcPr>
            <w:tcW w:w="575" w:type="dxa"/>
          </w:tcPr>
          <w:p w:rsidR="00524BA8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524BA8" w:rsidRDefault="00524BA8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2B41F3" w:rsidP="00B55F46">
            <w:pPr>
              <w:jc w:val="center"/>
            </w:pPr>
            <w:r>
              <w:t>X</w:t>
            </w:r>
          </w:p>
        </w:tc>
      </w:tr>
      <w:tr w:rsidR="00524BA8" w:rsidTr="00F818FF">
        <w:tc>
          <w:tcPr>
            <w:tcW w:w="573" w:type="dxa"/>
            <w:tcBorders>
              <w:top w:val="nil"/>
              <w:left w:val="nil"/>
            </w:tcBorders>
          </w:tcPr>
          <w:p w:rsidR="00524BA8" w:rsidRDefault="00524BA8" w:rsidP="00B55F46">
            <w:pPr>
              <w:jc w:val="center"/>
            </w:pPr>
            <w:r>
              <w:t>1</w:t>
            </w:r>
            <w:r w:rsidRPr="005C3BD1">
              <w:rPr>
                <w:vertAlign w:val="superscript"/>
              </w:rPr>
              <w:t>st</w:t>
            </w:r>
          </w:p>
        </w:tc>
        <w:tc>
          <w:tcPr>
            <w:tcW w:w="575" w:type="dxa"/>
          </w:tcPr>
          <w:p w:rsidR="00524BA8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524BA8" w:rsidRDefault="003410D0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3410D0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2B41F3" w:rsidP="00B55F46">
            <w:pPr>
              <w:jc w:val="center"/>
            </w:pPr>
            <w:r>
              <w:t>X</w:t>
            </w:r>
          </w:p>
        </w:tc>
      </w:tr>
      <w:tr w:rsidR="00524BA8" w:rsidTr="00F818FF">
        <w:tc>
          <w:tcPr>
            <w:tcW w:w="573" w:type="dxa"/>
            <w:tcBorders>
              <w:left w:val="nil"/>
            </w:tcBorders>
          </w:tcPr>
          <w:p w:rsidR="00524BA8" w:rsidRDefault="00524BA8" w:rsidP="00B55F46">
            <w:pPr>
              <w:jc w:val="center"/>
            </w:pPr>
            <w:r>
              <w:t>2</w:t>
            </w:r>
            <w:r w:rsidRPr="005C3BD1">
              <w:rPr>
                <w:vertAlign w:val="superscript"/>
              </w:rPr>
              <w:t>nd</w:t>
            </w:r>
          </w:p>
        </w:tc>
        <w:tc>
          <w:tcPr>
            <w:tcW w:w="575" w:type="dxa"/>
          </w:tcPr>
          <w:p w:rsidR="00524BA8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524BA8" w:rsidRDefault="003410D0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3410D0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3410D0" w:rsidP="00B55F46">
            <w:pPr>
              <w:jc w:val="center"/>
            </w:pPr>
            <w:r>
              <w:t>X</w:t>
            </w:r>
          </w:p>
        </w:tc>
      </w:tr>
      <w:tr w:rsidR="00524BA8" w:rsidTr="00F818FF">
        <w:tc>
          <w:tcPr>
            <w:tcW w:w="573" w:type="dxa"/>
            <w:tcBorders>
              <w:left w:val="nil"/>
            </w:tcBorders>
          </w:tcPr>
          <w:p w:rsidR="00524BA8" w:rsidRDefault="00524BA8" w:rsidP="00B55F46">
            <w:pPr>
              <w:jc w:val="center"/>
            </w:pPr>
            <w:r>
              <w:t>3</w:t>
            </w:r>
            <w:r w:rsidRPr="005C3BD1">
              <w:rPr>
                <w:vertAlign w:val="superscript"/>
              </w:rPr>
              <w:t>rd</w:t>
            </w:r>
          </w:p>
        </w:tc>
        <w:tc>
          <w:tcPr>
            <w:tcW w:w="575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5" w:type="dxa"/>
          </w:tcPr>
          <w:p w:rsidR="00524BA8" w:rsidRDefault="00524BA8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55F46">
            <w:pPr>
              <w:jc w:val="center"/>
            </w:pPr>
          </w:p>
        </w:tc>
      </w:tr>
      <w:tr w:rsidR="00524BA8" w:rsidTr="00F818FF">
        <w:tc>
          <w:tcPr>
            <w:tcW w:w="573" w:type="dxa"/>
            <w:tcBorders>
              <w:left w:val="nil"/>
            </w:tcBorders>
          </w:tcPr>
          <w:p w:rsidR="00524BA8" w:rsidRDefault="00524BA8" w:rsidP="00B55F46">
            <w:pPr>
              <w:jc w:val="center"/>
            </w:pPr>
            <w:r>
              <w:t>4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5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55F4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F5109C" w:rsidP="00B55F46">
            <w:pPr>
              <w:jc w:val="center"/>
            </w:pPr>
            <w:r>
              <w:t>X</w:t>
            </w:r>
          </w:p>
        </w:tc>
      </w:tr>
      <w:tr w:rsidR="00524BA8" w:rsidTr="00F818FF">
        <w:tc>
          <w:tcPr>
            <w:tcW w:w="573" w:type="dxa"/>
            <w:tcBorders>
              <w:left w:val="nil"/>
            </w:tcBorders>
          </w:tcPr>
          <w:p w:rsidR="00524BA8" w:rsidRDefault="00524BA8" w:rsidP="00B55F46">
            <w:pPr>
              <w:jc w:val="center"/>
            </w:pPr>
            <w:r>
              <w:t>5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5" w:type="dxa"/>
          </w:tcPr>
          <w:p w:rsidR="00524BA8" w:rsidRDefault="00772208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2D7BAC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2D7BAC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55F46">
            <w:pPr>
              <w:jc w:val="center"/>
            </w:pPr>
          </w:p>
        </w:tc>
      </w:tr>
      <w:tr w:rsidR="00524BA8" w:rsidTr="00F818FF">
        <w:tc>
          <w:tcPr>
            <w:tcW w:w="573" w:type="dxa"/>
            <w:tcBorders>
              <w:left w:val="nil"/>
            </w:tcBorders>
          </w:tcPr>
          <w:p w:rsidR="00524BA8" w:rsidRDefault="00524BA8" w:rsidP="00B55F46">
            <w:pPr>
              <w:jc w:val="center"/>
            </w:pPr>
            <w:r>
              <w:t>6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5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2B41F3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B45841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55F4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55F46">
            <w:pPr>
              <w:jc w:val="center"/>
            </w:pPr>
          </w:p>
        </w:tc>
      </w:tr>
      <w:tr w:rsidR="00524BA8" w:rsidTr="00F818FF">
        <w:tc>
          <w:tcPr>
            <w:tcW w:w="573" w:type="dxa"/>
            <w:tcBorders>
              <w:left w:val="nil"/>
            </w:tcBorders>
          </w:tcPr>
          <w:p w:rsidR="00524BA8" w:rsidRDefault="00524BA8" w:rsidP="00B55F46">
            <w:pPr>
              <w:jc w:val="center"/>
            </w:pPr>
            <w:r>
              <w:t>7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5" w:type="dxa"/>
          </w:tcPr>
          <w:p w:rsidR="00524BA8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55F46">
            <w:pPr>
              <w:jc w:val="center"/>
            </w:pPr>
          </w:p>
        </w:tc>
      </w:tr>
      <w:tr w:rsidR="00524BA8" w:rsidTr="00F818FF">
        <w:tc>
          <w:tcPr>
            <w:tcW w:w="573" w:type="dxa"/>
            <w:tcBorders>
              <w:left w:val="nil"/>
            </w:tcBorders>
          </w:tcPr>
          <w:p w:rsidR="00524BA8" w:rsidRDefault="00524BA8" w:rsidP="00B55F46">
            <w:pPr>
              <w:jc w:val="center"/>
            </w:pPr>
            <w:r>
              <w:t>8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</w:tcPr>
          <w:p w:rsidR="00524BA8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6" w:type="dxa"/>
          </w:tcPr>
          <w:p w:rsidR="00524BA8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870946" w:rsidP="00B55F46">
            <w:pPr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524BA8" w:rsidRDefault="00524BA8" w:rsidP="00B55F4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55F4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55F46">
            <w:pPr>
              <w:jc w:val="center"/>
            </w:pPr>
          </w:p>
        </w:tc>
      </w:tr>
    </w:tbl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87A0B" w:rsidRDefault="00787A0B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8789A" w:rsidRPr="001E2E50" w:rsidRDefault="0098789A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65972" w:rsidRPr="00140401" w:rsidRDefault="00265972" w:rsidP="00265972">
      <w:pPr>
        <w:pStyle w:val="Heading1"/>
        <w:rPr>
          <w:b/>
        </w:rPr>
      </w:pPr>
      <w:bookmarkStart w:id="2" w:name="_Toc362074077"/>
      <w:r w:rsidRPr="00140401">
        <w:rPr>
          <w:b/>
        </w:rPr>
        <w:t>Assessment of the academic growth and achievement of each student</w:t>
      </w:r>
      <w:bookmarkEnd w:id="2"/>
    </w:p>
    <w:p w:rsidR="00041CE4" w:rsidRPr="001E2E50" w:rsidRDefault="00265972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Each individual teacher will assess the academic growth of their students on a regular basis. </w:t>
      </w:r>
      <w:r w:rsidR="00E73B25">
        <w:rPr>
          <w:rFonts w:cs="Times New Roman"/>
        </w:rPr>
        <w:t>Teachers assess students in a variety of ways (e.g. worksheets, class discussions, paragraph writing, projects, quizzes, and tests). The length and level of the assessment is dependent on the grade level being taught.</w:t>
      </w:r>
    </w:p>
    <w:sectPr w:rsidR="00041CE4" w:rsidRPr="001E2E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BA" w:rsidRDefault="004A45BA" w:rsidP="0078087C">
      <w:pPr>
        <w:spacing w:after="0" w:line="240" w:lineRule="auto"/>
      </w:pPr>
      <w:r>
        <w:separator/>
      </w:r>
    </w:p>
  </w:endnote>
  <w:endnote w:type="continuationSeparator" w:id="0">
    <w:p w:rsidR="004A45BA" w:rsidRDefault="004A45BA" w:rsidP="007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52" w:rsidRPr="0078087C" w:rsidRDefault="00F54E52">
    <w:pPr>
      <w:pStyle w:val="Footer"/>
      <w:rPr>
        <w:i/>
      </w:rPr>
    </w:pPr>
    <w:r w:rsidRPr="0078087C">
      <w:rPr>
        <w:i/>
      </w:rPr>
      <w:t xml:space="preserve">Last Updated: </w:t>
    </w:r>
    <w:r>
      <w:rPr>
        <w:i/>
      </w:rPr>
      <w:t>October 2019</w:t>
    </w:r>
    <w:r w:rsidRPr="0078087C">
      <w:rPr>
        <w:i/>
      </w:rPr>
      <w:ptab w:relativeTo="margin" w:alignment="center" w:leader="none"/>
    </w:r>
    <w:r w:rsidRPr="0078087C">
      <w:rPr>
        <w:i/>
      </w:rPr>
      <w:ptab w:relativeTo="margin" w:alignment="right" w:leader="none"/>
    </w:r>
    <w:r w:rsidRPr="0078087C">
      <w:rPr>
        <w:i/>
      </w:rPr>
      <w:t xml:space="preserve">Page </w:t>
    </w:r>
    <w:r w:rsidRPr="0078087C">
      <w:rPr>
        <w:i/>
      </w:rPr>
      <w:fldChar w:fldCharType="begin"/>
    </w:r>
    <w:r w:rsidRPr="0078087C">
      <w:rPr>
        <w:i/>
      </w:rPr>
      <w:instrText xml:space="preserve"> PAGE   \* MERGEFORMAT </w:instrText>
    </w:r>
    <w:r w:rsidRPr="0078087C">
      <w:rPr>
        <w:i/>
      </w:rPr>
      <w:fldChar w:fldCharType="separate"/>
    </w:r>
    <w:r w:rsidR="00F36981">
      <w:rPr>
        <w:i/>
        <w:noProof/>
      </w:rPr>
      <w:t>6</w:t>
    </w:r>
    <w:r w:rsidRPr="0078087C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BA" w:rsidRDefault="004A45BA" w:rsidP="0078087C">
      <w:pPr>
        <w:spacing w:after="0" w:line="240" w:lineRule="auto"/>
      </w:pPr>
      <w:r>
        <w:separator/>
      </w:r>
    </w:p>
  </w:footnote>
  <w:footnote w:type="continuationSeparator" w:id="0">
    <w:p w:rsidR="004A45BA" w:rsidRDefault="004A45BA" w:rsidP="0078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FB2"/>
    <w:multiLevelType w:val="hybridMultilevel"/>
    <w:tmpl w:val="3CEA6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847BB"/>
    <w:multiLevelType w:val="hybridMultilevel"/>
    <w:tmpl w:val="49522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F1715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31DE1"/>
    <w:multiLevelType w:val="hybridMultilevel"/>
    <w:tmpl w:val="1626F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02E30"/>
    <w:multiLevelType w:val="hybridMultilevel"/>
    <w:tmpl w:val="ED7E7D1A"/>
    <w:lvl w:ilvl="0" w:tplc="B2366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85949"/>
    <w:multiLevelType w:val="hybridMultilevel"/>
    <w:tmpl w:val="105A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335E2"/>
    <w:multiLevelType w:val="hybridMultilevel"/>
    <w:tmpl w:val="CC3A5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86810"/>
    <w:multiLevelType w:val="hybridMultilevel"/>
    <w:tmpl w:val="E5687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83CCB"/>
    <w:multiLevelType w:val="hybridMultilevel"/>
    <w:tmpl w:val="12A8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009F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63FA"/>
    <w:multiLevelType w:val="hybridMultilevel"/>
    <w:tmpl w:val="8FBCA49E"/>
    <w:lvl w:ilvl="0" w:tplc="B236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A4F15"/>
    <w:multiLevelType w:val="hybridMultilevel"/>
    <w:tmpl w:val="5FD2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E7AA3"/>
    <w:multiLevelType w:val="hybridMultilevel"/>
    <w:tmpl w:val="15467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716C5"/>
    <w:multiLevelType w:val="hybridMultilevel"/>
    <w:tmpl w:val="90A0C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380753"/>
    <w:multiLevelType w:val="hybridMultilevel"/>
    <w:tmpl w:val="7D7C8D36"/>
    <w:lvl w:ilvl="0" w:tplc="B2366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608B7"/>
    <w:multiLevelType w:val="hybridMultilevel"/>
    <w:tmpl w:val="FBC4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84B4D"/>
    <w:multiLevelType w:val="hybridMultilevel"/>
    <w:tmpl w:val="36C82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96ED4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BB79DC"/>
    <w:multiLevelType w:val="hybridMultilevel"/>
    <w:tmpl w:val="7E70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477E"/>
    <w:multiLevelType w:val="hybridMultilevel"/>
    <w:tmpl w:val="D7BE0F76"/>
    <w:lvl w:ilvl="0" w:tplc="B236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7465D5"/>
    <w:multiLevelType w:val="hybridMultilevel"/>
    <w:tmpl w:val="B0C0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F4116"/>
    <w:multiLevelType w:val="hybridMultilevel"/>
    <w:tmpl w:val="8494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0002"/>
    <w:multiLevelType w:val="hybridMultilevel"/>
    <w:tmpl w:val="0C6A8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64E00"/>
    <w:multiLevelType w:val="hybridMultilevel"/>
    <w:tmpl w:val="31224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3A06"/>
    <w:multiLevelType w:val="hybridMultilevel"/>
    <w:tmpl w:val="7FB0EF16"/>
    <w:lvl w:ilvl="0" w:tplc="B236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5B07B5"/>
    <w:multiLevelType w:val="hybridMultilevel"/>
    <w:tmpl w:val="59A473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AF5AD8"/>
    <w:multiLevelType w:val="hybridMultilevel"/>
    <w:tmpl w:val="50624436"/>
    <w:lvl w:ilvl="0" w:tplc="B236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271041"/>
    <w:multiLevelType w:val="hybridMultilevel"/>
    <w:tmpl w:val="8CC26F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C12A99"/>
    <w:multiLevelType w:val="hybridMultilevel"/>
    <w:tmpl w:val="BDCCC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065DC7"/>
    <w:multiLevelType w:val="hybridMultilevel"/>
    <w:tmpl w:val="D7963756"/>
    <w:lvl w:ilvl="0" w:tplc="B236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994CC6"/>
    <w:multiLevelType w:val="hybridMultilevel"/>
    <w:tmpl w:val="28827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B40742"/>
    <w:multiLevelType w:val="hybridMultilevel"/>
    <w:tmpl w:val="0F58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A64265"/>
    <w:multiLevelType w:val="hybridMultilevel"/>
    <w:tmpl w:val="B54A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953C54"/>
    <w:multiLevelType w:val="hybridMultilevel"/>
    <w:tmpl w:val="AD0AC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3F6584"/>
    <w:multiLevelType w:val="hybridMultilevel"/>
    <w:tmpl w:val="75B0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274606"/>
    <w:multiLevelType w:val="hybridMultilevel"/>
    <w:tmpl w:val="54C0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7506B"/>
    <w:multiLevelType w:val="hybridMultilevel"/>
    <w:tmpl w:val="989AB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A2066"/>
    <w:multiLevelType w:val="hybridMultilevel"/>
    <w:tmpl w:val="4C8888E6"/>
    <w:lvl w:ilvl="0" w:tplc="B236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941FFA"/>
    <w:multiLevelType w:val="hybridMultilevel"/>
    <w:tmpl w:val="DDEE8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36644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382F0C"/>
    <w:multiLevelType w:val="hybridMultilevel"/>
    <w:tmpl w:val="344CD472"/>
    <w:lvl w:ilvl="0" w:tplc="B236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640EC"/>
    <w:multiLevelType w:val="hybridMultilevel"/>
    <w:tmpl w:val="D758F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2D0399"/>
    <w:multiLevelType w:val="hybridMultilevel"/>
    <w:tmpl w:val="534A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83D2B"/>
    <w:multiLevelType w:val="hybridMultilevel"/>
    <w:tmpl w:val="957651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D95800"/>
    <w:multiLevelType w:val="hybridMultilevel"/>
    <w:tmpl w:val="6FFC9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692260"/>
    <w:multiLevelType w:val="hybridMultilevel"/>
    <w:tmpl w:val="D7AC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2"/>
  </w:num>
  <w:num w:numId="4">
    <w:abstractNumId w:val="30"/>
  </w:num>
  <w:num w:numId="5">
    <w:abstractNumId w:val="16"/>
  </w:num>
  <w:num w:numId="6">
    <w:abstractNumId w:val="1"/>
  </w:num>
  <w:num w:numId="7">
    <w:abstractNumId w:val="39"/>
  </w:num>
  <w:num w:numId="8">
    <w:abstractNumId w:val="11"/>
  </w:num>
  <w:num w:numId="9">
    <w:abstractNumId w:val="3"/>
  </w:num>
  <w:num w:numId="10">
    <w:abstractNumId w:val="12"/>
  </w:num>
  <w:num w:numId="11">
    <w:abstractNumId w:val="31"/>
  </w:num>
  <w:num w:numId="12">
    <w:abstractNumId w:val="42"/>
  </w:num>
  <w:num w:numId="13">
    <w:abstractNumId w:val="20"/>
  </w:num>
  <w:num w:numId="14">
    <w:abstractNumId w:val="34"/>
  </w:num>
  <w:num w:numId="15">
    <w:abstractNumId w:val="19"/>
  </w:num>
  <w:num w:numId="16">
    <w:abstractNumId w:val="17"/>
  </w:num>
  <w:num w:numId="17">
    <w:abstractNumId w:val="14"/>
  </w:num>
  <w:num w:numId="18">
    <w:abstractNumId w:val="10"/>
  </w:num>
  <w:num w:numId="19">
    <w:abstractNumId w:val="24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32"/>
  </w:num>
  <w:num w:numId="25">
    <w:abstractNumId w:val="7"/>
  </w:num>
  <w:num w:numId="26">
    <w:abstractNumId w:val="26"/>
  </w:num>
  <w:num w:numId="27">
    <w:abstractNumId w:val="4"/>
  </w:num>
  <w:num w:numId="28">
    <w:abstractNumId w:val="13"/>
  </w:num>
  <w:num w:numId="29">
    <w:abstractNumId w:val="9"/>
  </w:num>
  <w:num w:numId="30">
    <w:abstractNumId w:val="36"/>
  </w:num>
  <w:num w:numId="31">
    <w:abstractNumId w:val="38"/>
  </w:num>
  <w:num w:numId="32">
    <w:abstractNumId w:val="37"/>
  </w:num>
  <w:num w:numId="33">
    <w:abstractNumId w:val="28"/>
  </w:num>
  <w:num w:numId="34">
    <w:abstractNumId w:val="23"/>
  </w:num>
  <w:num w:numId="35">
    <w:abstractNumId w:val="18"/>
  </w:num>
  <w:num w:numId="36">
    <w:abstractNumId w:val="25"/>
  </w:num>
  <w:num w:numId="37">
    <w:abstractNumId w:val="41"/>
  </w:num>
  <w:num w:numId="38">
    <w:abstractNumId w:val="29"/>
  </w:num>
  <w:num w:numId="39">
    <w:abstractNumId w:val="21"/>
  </w:num>
  <w:num w:numId="40">
    <w:abstractNumId w:val="22"/>
  </w:num>
  <w:num w:numId="41">
    <w:abstractNumId w:val="8"/>
  </w:num>
  <w:num w:numId="42">
    <w:abstractNumId w:val="40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4"/>
    <w:rsid w:val="00000A07"/>
    <w:rsid w:val="000067E9"/>
    <w:rsid w:val="000159B9"/>
    <w:rsid w:val="00022D0A"/>
    <w:rsid w:val="00033B33"/>
    <w:rsid w:val="000363FD"/>
    <w:rsid w:val="00041CE4"/>
    <w:rsid w:val="0004460D"/>
    <w:rsid w:val="000467CC"/>
    <w:rsid w:val="00046AD6"/>
    <w:rsid w:val="000530B5"/>
    <w:rsid w:val="00054E93"/>
    <w:rsid w:val="00063E60"/>
    <w:rsid w:val="000643E5"/>
    <w:rsid w:val="00066DD2"/>
    <w:rsid w:val="00070B47"/>
    <w:rsid w:val="00073EA6"/>
    <w:rsid w:val="0007767F"/>
    <w:rsid w:val="00086CE6"/>
    <w:rsid w:val="000931E0"/>
    <w:rsid w:val="000A38DC"/>
    <w:rsid w:val="000B2D18"/>
    <w:rsid w:val="000B4F44"/>
    <w:rsid w:val="000C2A3E"/>
    <w:rsid w:val="000D002F"/>
    <w:rsid w:val="000D1E21"/>
    <w:rsid w:val="000D1F00"/>
    <w:rsid w:val="00101CF6"/>
    <w:rsid w:val="001078F0"/>
    <w:rsid w:val="00110A32"/>
    <w:rsid w:val="0011186F"/>
    <w:rsid w:val="00140219"/>
    <w:rsid w:val="00140401"/>
    <w:rsid w:val="0014159B"/>
    <w:rsid w:val="00141CB4"/>
    <w:rsid w:val="001574ED"/>
    <w:rsid w:val="001605CA"/>
    <w:rsid w:val="00174332"/>
    <w:rsid w:val="0018185D"/>
    <w:rsid w:val="00182B96"/>
    <w:rsid w:val="00183964"/>
    <w:rsid w:val="001A2C5D"/>
    <w:rsid w:val="001A3E05"/>
    <w:rsid w:val="001C6D51"/>
    <w:rsid w:val="001E2E50"/>
    <w:rsid w:val="001E534F"/>
    <w:rsid w:val="001E5BB1"/>
    <w:rsid w:val="001F1A90"/>
    <w:rsid w:val="00203231"/>
    <w:rsid w:val="00204154"/>
    <w:rsid w:val="002072F7"/>
    <w:rsid w:val="00212429"/>
    <w:rsid w:val="00227FB5"/>
    <w:rsid w:val="0023227F"/>
    <w:rsid w:val="0023434F"/>
    <w:rsid w:val="00237791"/>
    <w:rsid w:val="00243729"/>
    <w:rsid w:val="00244C3F"/>
    <w:rsid w:val="00264C31"/>
    <w:rsid w:val="00265972"/>
    <w:rsid w:val="00266754"/>
    <w:rsid w:val="002677ED"/>
    <w:rsid w:val="0027171D"/>
    <w:rsid w:val="00281701"/>
    <w:rsid w:val="00281BBC"/>
    <w:rsid w:val="002A12EA"/>
    <w:rsid w:val="002A4D03"/>
    <w:rsid w:val="002B0A3C"/>
    <w:rsid w:val="002B41F3"/>
    <w:rsid w:val="002C55D1"/>
    <w:rsid w:val="002C614C"/>
    <w:rsid w:val="002D7BAC"/>
    <w:rsid w:val="002D7FBF"/>
    <w:rsid w:val="002E0E52"/>
    <w:rsid w:val="002E4240"/>
    <w:rsid w:val="002F3F38"/>
    <w:rsid w:val="002F6F9E"/>
    <w:rsid w:val="0030233A"/>
    <w:rsid w:val="003048FA"/>
    <w:rsid w:val="0032296E"/>
    <w:rsid w:val="00323E88"/>
    <w:rsid w:val="00324CAE"/>
    <w:rsid w:val="0033126F"/>
    <w:rsid w:val="00332675"/>
    <w:rsid w:val="00332FF4"/>
    <w:rsid w:val="003341C1"/>
    <w:rsid w:val="0033423B"/>
    <w:rsid w:val="00336E84"/>
    <w:rsid w:val="00341018"/>
    <w:rsid w:val="003410D0"/>
    <w:rsid w:val="00350700"/>
    <w:rsid w:val="00354960"/>
    <w:rsid w:val="003563BD"/>
    <w:rsid w:val="00364E9B"/>
    <w:rsid w:val="00380D50"/>
    <w:rsid w:val="003839A7"/>
    <w:rsid w:val="00383AC4"/>
    <w:rsid w:val="0038598A"/>
    <w:rsid w:val="003A0EE5"/>
    <w:rsid w:val="003A67B5"/>
    <w:rsid w:val="003A7974"/>
    <w:rsid w:val="003A7D94"/>
    <w:rsid w:val="003A7FD3"/>
    <w:rsid w:val="003C36E8"/>
    <w:rsid w:val="003D3A16"/>
    <w:rsid w:val="003E098C"/>
    <w:rsid w:val="003E67AE"/>
    <w:rsid w:val="003E7BDB"/>
    <w:rsid w:val="003F5ED6"/>
    <w:rsid w:val="00400200"/>
    <w:rsid w:val="0041365D"/>
    <w:rsid w:val="00424B3A"/>
    <w:rsid w:val="00426603"/>
    <w:rsid w:val="004279F9"/>
    <w:rsid w:val="00434F01"/>
    <w:rsid w:val="00437837"/>
    <w:rsid w:val="00441CFE"/>
    <w:rsid w:val="00453F0E"/>
    <w:rsid w:val="004544C6"/>
    <w:rsid w:val="0045706A"/>
    <w:rsid w:val="00474FC7"/>
    <w:rsid w:val="00480262"/>
    <w:rsid w:val="004845C9"/>
    <w:rsid w:val="00494A8A"/>
    <w:rsid w:val="004A45BA"/>
    <w:rsid w:val="004A47B7"/>
    <w:rsid w:val="004B1668"/>
    <w:rsid w:val="004B1EA7"/>
    <w:rsid w:val="004B30F1"/>
    <w:rsid w:val="004B4447"/>
    <w:rsid w:val="004B7D24"/>
    <w:rsid w:val="004C2B0F"/>
    <w:rsid w:val="004C6AB3"/>
    <w:rsid w:val="004F683D"/>
    <w:rsid w:val="004F7E3C"/>
    <w:rsid w:val="00501619"/>
    <w:rsid w:val="00506F08"/>
    <w:rsid w:val="00507131"/>
    <w:rsid w:val="0050725E"/>
    <w:rsid w:val="005247CB"/>
    <w:rsid w:val="00524BA8"/>
    <w:rsid w:val="00530364"/>
    <w:rsid w:val="0053097C"/>
    <w:rsid w:val="00543AD8"/>
    <w:rsid w:val="00576D7E"/>
    <w:rsid w:val="00576DFD"/>
    <w:rsid w:val="0057769A"/>
    <w:rsid w:val="005804CC"/>
    <w:rsid w:val="00593006"/>
    <w:rsid w:val="005B08DA"/>
    <w:rsid w:val="005B58A3"/>
    <w:rsid w:val="005B6176"/>
    <w:rsid w:val="005C345B"/>
    <w:rsid w:val="005C7DCD"/>
    <w:rsid w:val="005D3E46"/>
    <w:rsid w:val="005E18FC"/>
    <w:rsid w:val="005E21B4"/>
    <w:rsid w:val="005F0A98"/>
    <w:rsid w:val="005F112B"/>
    <w:rsid w:val="005F16E0"/>
    <w:rsid w:val="005F2669"/>
    <w:rsid w:val="005F28F4"/>
    <w:rsid w:val="005F7EDC"/>
    <w:rsid w:val="006418D9"/>
    <w:rsid w:val="0064439D"/>
    <w:rsid w:val="006477D1"/>
    <w:rsid w:val="00647CC0"/>
    <w:rsid w:val="006539DA"/>
    <w:rsid w:val="0065498C"/>
    <w:rsid w:val="00655F21"/>
    <w:rsid w:val="0065748C"/>
    <w:rsid w:val="006616D8"/>
    <w:rsid w:val="006618B6"/>
    <w:rsid w:val="006651BD"/>
    <w:rsid w:val="006659B7"/>
    <w:rsid w:val="00673724"/>
    <w:rsid w:val="00680A09"/>
    <w:rsid w:val="006810BD"/>
    <w:rsid w:val="00685CE7"/>
    <w:rsid w:val="00696240"/>
    <w:rsid w:val="006A0934"/>
    <w:rsid w:val="006A163C"/>
    <w:rsid w:val="006A220F"/>
    <w:rsid w:val="006A33D8"/>
    <w:rsid w:val="006A3972"/>
    <w:rsid w:val="006A5646"/>
    <w:rsid w:val="006B355C"/>
    <w:rsid w:val="006B5D80"/>
    <w:rsid w:val="006C076F"/>
    <w:rsid w:val="006C3A71"/>
    <w:rsid w:val="006D38B0"/>
    <w:rsid w:val="006E33DB"/>
    <w:rsid w:val="006E6644"/>
    <w:rsid w:val="006E6C8F"/>
    <w:rsid w:val="006F38E3"/>
    <w:rsid w:val="0070015C"/>
    <w:rsid w:val="00710BDF"/>
    <w:rsid w:val="00710FB3"/>
    <w:rsid w:val="00713B48"/>
    <w:rsid w:val="007153B3"/>
    <w:rsid w:val="00715B1E"/>
    <w:rsid w:val="00726165"/>
    <w:rsid w:val="00740458"/>
    <w:rsid w:val="00746FFC"/>
    <w:rsid w:val="00750023"/>
    <w:rsid w:val="0075050F"/>
    <w:rsid w:val="00751AAB"/>
    <w:rsid w:val="00756AF7"/>
    <w:rsid w:val="007644E4"/>
    <w:rsid w:val="007667FC"/>
    <w:rsid w:val="00772208"/>
    <w:rsid w:val="00775921"/>
    <w:rsid w:val="00776244"/>
    <w:rsid w:val="0078087C"/>
    <w:rsid w:val="00782267"/>
    <w:rsid w:val="007825E1"/>
    <w:rsid w:val="00785788"/>
    <w:rsid w:val="007874D8"/>
    <w:rsid w:val="00787A0B"/>
    <w:rsid w:val="00795F72"/>
    <w:rsid w:val="00796E94"/>
    <w:rsid w:val="007A0B93"/>
    <w:rsid w:val="007A1624"/>
    <w:rsid w:val="007B1728"/>
    <w:rsid w:val="007B1810"/>
    <w:rsid w:val="007B591D"/>
    <w:rsid w:val="007C5576"/>
    <w:rsid w:val="007C746B"/>
    <w:rsid w:val="007D1999"/>
    <w:rsid w:val="007D1D48"/>
    <w:rsid w:val="007D7E45"/>
    <w:rsid w:val="008064D6"/>
    <w:rsid w:val="0081325C"/>
    <w:rsid w:val="008160F0"/>
    <w:rsid w:val="008324B0"/>
    <w:rsid w:val="00834796"/>
    <w:rsid w:val="00846C7D"/>
    <w:rsid w:val="0085092F"/>
    <w:rsid w:val="00870946"/>
    <w:rsid w:val="00870A4A"/>
    <w:rsid w:val="00873A73"/>
    <w:rsid w:val="008804F5"/>
    <w:rsid w:val="00885673"/>
    <w:rsid w:val="0089186F"/>
    <w:rsid w:val="00897973"/>
    <w:rsid w:val="008A2AD0"/>
    <w:rsid w:val="008B2C9A"/>
    <w:rsid w:val="008B3833"/>
    <w:rsid w:val="008C4257"/>
    <w:rsid w:val="008D6123"/>
    <w:rsid w:val="008E63A7"/>
    <w:rsid w:val="008F1573"/>
    <w:rsid w:val="008F20C8"/>
    <w:rsid w:val="008F4367"/>
    <w:rsid w:val="009002FB"/>
    <w:rsid w:val="00905A9B"/>
    <w:rsid w:val="009146F0"/>
    <w:rsid w:val="00935001"/>
    <w:rsid w:val="00947A2D"/>
    <w:rsid w:val="00957033"/>
    <w:rsid w:val="0095742C"/>
    <w:rsid w:val="00961053"/>
    <w:rsid w:val="0096223B"/>
    <w:rsid w:val="00970480"/>
    <w:rsid w:val="0097110D"/>
    <w:rsid w:val="00973700"/>
    <w:rsid w:val="00974DFA"/>
    <w:rsid w:val="009758A9"/>
    <w:rsid w:val="00986C34"/>
    <w:rsid w:val="0098789A"/>
    <w:rsid w:val="00990BA8"/>
    <w:rsid w:val="00995E0D"/>
    <w:rsid w:val="009A0A99"/>
    <w:rsid w:val="009C5355"/>
    <w:rsid w:val="009D131E"/>
    <w:rsid w:val="009E0BEC"/>
    <w:rsid w:val="009E1D3A"/>
    <w:rsid w:val="009E4193"/>
    <w:rsid w:val="009E50D1"/>
    <w:rsid w:val="009E74C6"/>
    <w:rsid w:val="00A04778"/>
    <w:rsid w:val="00A13133"/>
    <w:rsid w:val="00A24155"/>
    <w:rsid w:val="00A255F6"/>
    <w:rsid w:val="00A25688"/>
    <w:rsid w:val="00A33CA1"/>
    <w:rsid w:val="00A36915"/>
    <w:rsid w:val="00A40022"/>
    <w:rsid w:val="00A41114"/>
    <w:rsid w:val="00A412FF"/>
    <w:rsid w:val="00A464CC"/>
    <w:rsid w:val="00A47F92"/>
    <w:rsid w:val="00A57027"/>
    <w:rsid w:val="00A6240A"/>
    <w:rsid w:val="00A70D3A"/>
    <w:rsid w:val="00A74AF7"/>
    <w:rsid w:val="00A86403"/>
    <w:rsid w:val="00A86B5E"/>
    <w:rsid w:val="00A936C3"/>
    <w:rsid w:val="00A9746E"/>
    <w:rsid w:val="00AA4C4D"/>
    <w:rsid w:val="00AA7D7C"/>
    <w:rsid w:val="00AB70CB"/>
    <w:rsid w:val="00AD3BFC"/>
    <w:rsid w:val="00AD4D03"/>
    <w:rsid w:val="00AE0829"/>
    <w:rsid w:val="00AE1062"/>
    <w:rsid w:val="00AF45F3"/>
    <w:rsid w:val="00B00575"/>
    <w:rsid w:val="00B008E0"/>
    <w:rsid w:val="00B027A5"/>
    <w:rsid w:val="00B058FC"/>
    <w:rsid w:val="00B0623C"/>
    <w:rsid w:val="00B10873"/>
    <w:rsid w:val="00B13A9B"/>
    <w:rsid w:val="00B15CB9"/>
    <w:rsid w:val="00B22CEA"/>
    <w:rsid w:val="00B255DA"/>
    <w:rsid w:val="00B27B4E"/>
    <w:rsid w:val="00B316D9"/>
    <w:rsid w:val="00B42A9A"/>
    <w:rsid w:val="00B43303"/>
    <w:rsid w:val="00B43ADD"/>
    <w:rsid w:val="00B45841"/>
    <w:rsid w:val="00B45CEE"/>
    <w:rsid w:val="00B55F46"/>
    <w:rsid w:val="00B66482"/>
    <w:rsid w:val="00B7747D"/>
    <w:rsid w:val="00B8127A"/>
    <w:rsid w:val="00B85DDA"/>
    <w:rsid w:val="00B864EB"/>
    <w:rsid w:val="00B914BC"/>
    <w:rsid w:val="00BA2EE8"/>
    <w:rsid w:val="00BA30C1"/>
    <w:rsid w:val="00BB001C"/>
    <w:rsid w:val="00BB4D63"/>
    <w:rsid w:val="00BC50C3"/>
    <w:rsid w:val="00BC5108"/>
    <w:rsid w:val="00BE0780"/>
    <w:rsid w:val="00BE2EE2"/>
    <w:rsid w:val="00BF0451"/>
    <w:rsid w:val="00BF35E0"/>
    <w:rsid w:val="00C0231C"/>
    <w:rsid w:val="00C03F13"/>
    <w:rsid w:val="00C05057"/>
    <w:rsid w:val="00C11F12"/>
    <w:rsid w:val="00C14202"/>
    <w:rsid w:val="00C17797"/>
    <w:rsid w:val="00C27E2E"/>
    <w:rsid w:val="00C31849"/>
    <w:rsid w:val="00C4233A"/>
    <w:rsid w:val="00C430C2"/>
    <w:rsid w:val="00C43B50"/>
    <w:rsid w:val="00C66585"/>
    <w:rsid w:val="00C75311"/>
    <w:rsid w:val="00C8318F"/>
    <w:rsid w:val="00CA0C76"/>
    <w:rsid w:val="00CA3315"/>
    <w:rsid w:val="00CB0E7D"/>
    <w:rsid w:val="00CB34FA"/>
    <w:rsid w:val="00CB7419"/>
    <w:rsid w:val="00CD0C56"/>
    <w:rsid w:val="00CD0F8E"/>
    <w:rsid w:val="00CD26DC"/>
    <w:rsid w:val="00CD4569"/>
    <w:rsid w:val="00CE361C"/>
    <w:rsid w:val="00CF2647"/>
    <w:rsid w:val="00CF4163"/>
    <w:rsid w:val="00CF4467"/>
    <w:rsid w:val="00CF53B6"/>
    <w:rsid w:val="00CF6D82"/>
    <w:rsid w:val="00CF7480"/>
    <w:rsid w:val="00D00861"/>
    <w:rsid w:val="00D0473C"/>
    <w:rsid w:val="00D11A36"/>
    <w:rsid w:val="00D16FEF"/>
    <w:rsid w:val="00D32482"/>
    <w:rsid w:val="00D35BA8"/>
    <w:rsid w:val="00D42533"/>
    <w:rsid w:val="00D4459C"/>
    <w:rsid w:val="00D574ED"/>
    <w:rsid w:val="00D644FA"/>
    <w:rsid w:val="00D846E8"/>
    <w:rsid w:val="00D879FB"/>
    <w:rsid w:val="00D90ACC"/>
    <w:rsid w:val="00D9107F"/>
    <w:rsid w:val="00D91B1E"/>
    <w:rsid w:val="00D91F77"/>
    <w:rsid w:val="00DA3A17"/>
    <w:rsid w:val="00DB6C9E"/>
    <w:rsid w:val="00DC0AD9"/>
    <w:rsid w:val="00DC6117"/>
    <w:rsid w:val="00DD0CAA"/>
    <w:rsid w:val="00DD2043"/>
    <w:rsid w:val="00DD69CF"/>
    <w:rsid w:val="00DE0CE0"/>
    <w:rsid w:val="00DE50B1"/>
    <w:rsid w:val="00DF1195"/>
    <w:rsid w:val="00DF3E24"/>
    <w:rsid w:val="00DF7F2A"/>
    <w:rsid w:val="00E11B5D"/>
    <w:rsid w:val="00E11CF7"/>
    <w:rsid w:val="00E150E0"/>
    <w:rsid w:val="00E31B7A"/>
    <w:rsid w:val="00E372B8"/>
    <w:rsid w:val="00E409A5"/>
    <w:rsid w:val="00E52664"/>
    <w:rsid w:val="00E60BA2"/>
    <w:rsid w:val="00E6378E"/>
    <w:rsid w:val="00E73B25"/>
    <w:rsid w:val="00E75A5E"/>
    <w:rsid w:val="00E84E1B"/>
    <w:rsid w:val="00E90281"/>
    <w:rsid w:val="00E94FD2"/>
    <w:rsid w:val="00EA450F"/>
    <w:rsid w:val="00EA6D2E"/>
    <w:rsid w:val="00EB068B"/>
    <w:rsid w:val="00EB75C1"/>
    <w:rsid w:val="00EC1F27"/>
    <w:rsid w:val="00EC43A4"/>
    <w:rsid w:val="00ED230B"/>
    <w:rsid w:val="00ED6DB1"/>
    <w:rsid w:val="00ED78C6"/>
    <w:rsid w:val="00EE2E0A"/>
    <w:rsid w:val="00EE4ADB"/>
    <w:rsid w:val="00F120DD"/>
    <w:rsid w:val="00F14A54"/>
    <w:rsid w:val="00F24070"/>
    <w:rsid w:val="00F36981"/>
    <w:rsid w:val="00F4189F"/>
    <w:rsid w:val="00F421A3"/>
    <w:rsid w:val="00F42EE2"/>
    <w:rsid w:val="00F435BB"/>
    <w:rsid w:val="00F4466F"/>
    <w:rsid w:val="00F4730D"/>
    <w:rsid w:val="00F50AA5"/>
    <w:rsid w:val="00F5109C"/>
    <w:rsid w:val="00F54E52"/>
    <w:rsid w:val="00F5556D"/>
    <w:rsid w:val="00F57AB8"/>
    <w:rsid w:val="00F600F2"/>
    <w:rsid w:val="00F667DD"/>
    <w:rsid w:val="00F71085"/>
    <w:rsid w:val="00F71C35"/>
    <w:rsid w:val="00F775B1"/>
    <w:rsid w:val="00F77BB9"/>
    <w:rsid w:val="00F77F06"/>
    <w:rsid w:val="00F813CE"/>
    <w:rsid w:val="00F818FF"/>
    <w:rsid w:val="00F8452D"/>
    <w:rsid w:val="00F934F0"/>
    <w:rsid w:val="00FA7302"/>
    <w:rsid w:val="00FB368D"/>
    <w:rsid w:val="00FB4701"/>
    <w:rsid w:val="00FC16BE"/>
    <w:rsid w:val="00FC4235"/>
    <w:rsid w:val="00FD0104"/>
    <w:rsid w:val="00FD487A"/>
    <w:rsid w:val="00FE5EC1"/>
    <w:rsid w:val="00FF0671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212A"/>
  <w15:chartTrackingRefBased/>
  <w15:docId w15:val="{E8C0EB98-6894-4EF3-B88A-F7E5957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4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4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43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13A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7C"/>
  </w:style>
  <w:style w:type="paragraph" w:styleId="Footer">
    <w:name w:val="footer"/>
    <w:basedOn w:val="Normal"/>
    <w:link w:val="Foot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</dc:creator>
  <cp:keywords/>
  <dc:description/>
  <cp:lastModifiedBy>Andy Plocher</cp:lastModifiedBy>
  <cp:revision>9</cp:revision>
  <dcterms:created xsi:type="dcterms:W3CDTF">2019-11-04T00:32:00Z</dcterms:created>
  <dcterms:modified xsi:type="dcterms:W3CDTF">2020-02-02T01:31:00Z</dcterms:modified>
</cp:coreProperties>
</file>